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6D" w:rsidRDefault="00BB6AD1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1B213" wp14:editId="5DE96473">
                <wp:simplePos x="0" y="0"/>
                <wp:positionH relativeFrom="column">
                  <wp:posOffset>603847</wp:posOffset>
                </wp:positionH>
                <wp:positionV relativeFrom="paragraph">
                  <wp:posOffset>1371600</wp:posOffset>
                </wp:positionV>
                <wp:extent cx="1721223" cy="6046993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223" cy="604699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50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glow>
                            <a:srgbClr val="FFFFCC"/>
                          </a:glow>
                          <a:softEdge rad="63500"/>
                        </a:effectLst>
                      </wps:spPr>
                      <wps:txbx>
                        <w:txbxContent>
                          <w:p w:rsidR="00BB6AD1" w:rsidRPr="00874B79" w:rsidRDefault="00BB6AD1" w:rsidP="00BB6AD1">
                            <w:pPr>
                              <w:pStyle w:val="Style1"/>
                              <w:jc w:val="center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Gaudeamus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igitur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iuvenes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dum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sumus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.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 xml:space="preserve">Post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iucundam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iuventutem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 xml:space="preserve">post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molestam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senectutem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.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 xml:space="preserve">nos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habebit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humus.</w:t>
                            </w:r>
                          </w:p>
                          <w:p w:rsidR="00BB6AD1" w:rsidRPr="00874B79" w:rsidRDefault="00BB6AD1" w:rsidP="00BB6AD1">
                            <w:pPr>
                              <w:pStyle w:val="Style1"/>
                              <w:jc w:val="center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Vivat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academia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vivant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profesores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!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Vivant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membrum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qued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libet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vivat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membra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libet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semper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sint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florae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BB6AD1" w:rsidRPr="00874B79" w:rsidRDefault="00BB6AD1" w:rsidP="00BB6AD1">
                            <w:pPr>
                              <w:pStyle w:val="Style1"/>
                              <w:jc w:val="center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Gaudeamus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igitur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iuvenes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dum </w:t>
                            </w:r>
                            <w:proofErr w:type="spellStart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sumus</w:t>
                            </w:r>
                            <w:proofErr w:type="spellEnd"/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B6AD1" w:rsidRPr="00874B79" w:rsidRDefault="00BB6AD1" w:rsidP="00BB6AD1">
                            <w:pPr>
                              <w:pStyle w:val="Style1"/>
                              <w:jc w:val="center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Veselimo torej se,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mlada nam je duša.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Po prijetnostih mladosti,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po nadložni bo starosti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vse nas krila ruša, vse nas krila ruša.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Naj žive profesorji,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vsa akademija!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Ud naj slednji njen živi,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naj živijo udje vsi,</w:t>
                            </w:r>
                            <w:r w:rsidRPr="00874B79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br/>
                              <w:t>trajno naj cvetijo!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11B213" id="Rectangle 31" o:spid="_x0000_s1026" style="position:absolute;margin-left:47.55pt;margin-top:108pt;width:135.55pt;height:47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" fillcolor="window" stroked="f" strokeweight="2pt">
                <v:fill opacity="32896f"/>
                <v:textbox>
                  <w:txbxContent>
                    <w:p w:rsidR="00BB6AD1" w:rsidRPr="00874B79" w:rsidRDefault="00BB6AD1" w:rsidP="00BB6AD1">
                      <w:pPr>
                        <w:pStyle w:val="Style1"/>
                        <w:jc w:val="center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Gaudeamus igitur,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iuvenes dum sumus.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Post iucundam iuventutem,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post molestam senectutem.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nos habebit humus.</w:t>
                      </w:r>
                    </w:p>
                    <w:p w:rsidR="00BB6AD1" w:rsidRPr="00874B79" w:rsidRDefault="00BB6AD1" w:rsidP="00BB6AD1">
                      <w:pPr>
                        <w:pStyle w:val="Style1"/>
                        <w:jc w:val="center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Vivat academia,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vivant profesores!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Vivant membrum qued libet,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vivat membra que libet,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semper sint in florae!</w:t>
                      </w:r>
                    </w:p>
                    <w:p w:rsidR="00BB6AD1" w:rsidRPr="00874B79" w:rsidRDefault="00BB6AD1" w:rsidP="00BB6AD1">
                      <w:pPr>
                        <w:pStyle w:val="Style1"/>
                        <w:jc w:val="center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Gaudeamus igitur,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iuvenes dum sumus.</w:t>
                      </w:r>
                    </w:p>
                    <w:p w:rsidR="00BB6AD1" w:rsidRPr="00874B79" w:rsidRDefault="00BB6AD1" w:rsidP="00BB6AD1">
                      <w:pPr>
                        <w:pStyle w:val="Style1"/>
                        <w:jc w:val="center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Veselimo torej se,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mlada nam je duša.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Po prijetnostih mladosti,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po nadložni bo starosti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vse nas krila ruša, vse nas krila ruša.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Naj žive profesorji,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vsa akademija!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Ud naj slednji njen živi,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naj živijo udje vsi,</w:t>
                      </w:r>
                      <w:r w:rsidRPr="00874B79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br/>
                        <w:t>trajno naj cvetijo!</w:t>
                      </w:r>
                    </w:p>
                  </w:txbxContent>
                </v:textbox>
              </v:rect>
            </w:pict>
          </mc:Fallback>
        </mc:AlternateContent>
      </w:r>
      <w:r w:rsidR="001F45CC" w:rsidRPr="003A54C3">
        <w:rPr>
          <w:noProof/>
          <w:color w:val="365F91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49024" behindDoc="1" locked="0" layoutInCell="1" allowOverlap="1" wp14:anchorId="49212ECA" wp14:editId="190CE08A">
            <wp:simplePos x="0" y="0"/>
            <wp:positionH relativeFrom="column">
              <wp:posOffset>3134360</wp:posOffset>
            </wp:positionH>
            <wp:positionV relativeFrom="paragraph">
              <wp:posOffset>4345940</wp:posOffset>
            </wp:positionV>
            <wp:extent cx="4089867" cy="2916000"/>
            <wp:effectExtent l="476250" t="857250" r="463550" b="87503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5" t="16167" r="12336" b="11052"/>
                    <a:stretch/>
                  </pic:blipFill>
                  <pic:spPr bwMode="auto">
                    <a:xfrm rot="19699869">
                      <a:off x="0" y="0"/>
                      <a:ext cx="4089867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C0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DE30ED" wp14:editId="7707D607">
                <wp:simplePos x="0" y="0"/>
                <wp:positionH relativeFrom="column">
                  <wp:posOffset>3672840</wp:posOffset>
                </wp:positionH>
                <wp:positionV relativeFrom="paragraph">
                  <wp:posOffset>2758440</wp:posOffset>
                </wp:positionV>
                <wp:extent cx="2865120" cy="1828800"/>
                <wp:effectExtent l="0" t="0" r="0" b="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31C01" w:rsidRPr="00BF520A" w:rsidRDefault="00F31C01" w:rsidP="00F31C01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color w:val="3A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A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20A">
                              <w:rPr>
                                <w:noProof/>
                                <w:color w:val="3A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A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Maturantska </w:t>
                            </w:r>
                          </w:p>
                          <w:p w:rsidR="00F31C01" w:rsidRPr="00BF520A" w:rsidRDefault="00F31C01" w:rsidP="00F31C01">
                            <w:pPr>
                              <w:spacing w:line="276" w:lineRule="auto"/>
                              <w:jc w:val="center"/>
                              <w:rPr>
                                <w:noProof/>
                                <w:color w:val="3A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A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520A">
                              <w:rPr>
                                <w:noProof/>
                                <w:color w:val="3A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A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večerja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0DE30ED" id="_x0000_t202" coordsize="21600,21600" o:spt="202" path="m,l,21600r21600,l21600,xe">
                <v:stroke joinstyle="miter"/>
                <v:path gradientshapeok="t" o:connecttype="rect"/>
              </v:shapetype>
              <v:shape id="Polje z besedilom 8" o:spid="_x0000_s1027" type="#_x0000_t202" style="position:absolute;margin-left:289.2pt;margin-top:217.2pt;width:225.6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" filled="f" stroked="f">
                <v:textbox style="mso-fit-shape-to-text:t">
                  <w:txbxContent>
                    <w:p w:rsidR="00F31C01" w:rsidRPr="00BF520A" w:rsidRDefault="00F31C01" w:rsidP="00F31C01">
                      <w:pPr>
                        <w:spacing w:line="276" w:lineRule="auto"/>
                        <w:jc w:val="center"/>
                        <w:rPr>
                          <w:noProof/>
                          <w:color w:val="3A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A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520A">
                        <w:rPr>
                          <w:noProof/>
                          <w:color w:val="3A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A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Maturantska </w:t>
                      </w:r>
                    </w:p>
                    <w:p w:rsidR="00F31C01" w:rsidRPr="00BF520A" w:rsidRDefault="00F31C01" w:rsidP="00F31C01">
                      <w:pPr>
                        <w:spacing w:line="276" w:lineRule="auto"/>
                        <w:jc w:val="center"/>
                        <w:rPr>
                          <w:noProof/>
                          <w:color w:val="3A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A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F520A">
                        <w:rPr>
                          <w:noProof/>
                          <w:color w:val="3A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A0000"/>
                            </w14:solidFill>
                            <w14:prstDash w14:val="solid"/>
                            <w14:round/>
                          </w14:textOutline>
                        </w:rPr>
                        <w:t>večerja</w:t>
                      </w:r>
                    </w:p>
                  </w:txbxContent>
                </v:textbox>
              </v:shape>
            </w:pict>
          </mc:Fallback>
        </mc:AlternateContent>
      </w:r>
      <w:r w:rsidR="00523525">
        <w:rPr>
          <w:noProof/>
          <w:szCs w:val="24"/>
        </w:rPr>
        <w:drawing>
          <wp:anchor distT="0" distB="0" distL="114300" distR="114300" simplePos="0" relativeHeight="251654144" behindDoc="0" locked="0" layoutInCell="1" allowOverlap="1" wp14:anchorId="09498A6C" wp14:editId="655008E7">
            <wp:simplePos x="0" y="0"/>
            <wp:positionH relativeFrom="column">
              <wp:posOffset>4229100</wp:posOffset>
            </wp:positionH>
            <wp:positionV relativeFrom="paragraph">
              <wp:posOffset>114300</wp:posOffset>
            </wp:positionV>
            <wp:extent cx="2224405" cy="827405"/>
            <wp:effectExtent l="0" t="0" r="0" b="0"/>
            <wp:wrapNone/>
            <wp:docPr id="3" name="Picture 3" descr="C:\Users\Valerija\AppData\Local\Temp\Rar$DIa0.806\SSGT_logotip_barvni_bela_podlaga_horizontalen_2vrsti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erija\AppData\Local\Temp\Rar$DIa0.806\SSGT_logotip_barvni_bela_podlaga_horizontalen_2vrstic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91" b="42565"/>
                    <a:stretch/>
                  </pic:blipFill>
                  <pic:spPr bwMode="auto">
                    <a:xfrm>
                      <a:off x="0" y="0"/>
                      <a:ext cx="2224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CF0" w:rsidRPr="00CF50E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4A72848C" wp14:editId="2653C7A7">
                <wp:simplePos x="0" y="0"/>
                <wp:positionH relativeFrom="column">
                  <wp:posOffset>114300</wp:posOffset>
                </wp:positionH>
                <wp:positionV relativeFrom="paragraph">
                  <wp:posOffset>7920990</wp:posOffset>
                </wp:positionV>
                <wp:extent cx="2852420" cy="1417320"/>
                <wp:effectExtent l="0" t="0" r="508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141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CC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F50E7" w:rsidRPr="00283CF0" w:rsidRDefault="00CF50E7" w:rsidP="00CF50E7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</w:pPr>
                            <w:r w:rsidRPr="00283CF0"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  <w:t>Srednja šola z</w:t>
                            </w:r>
                            <w:r w:rsidR="00136024" w:rsidRPr="00283CF0"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  <w:t>a gostinstvo in turizem Maribor</w:t>
                            </w:r>
                          </w:p>
                          <w:p w:rsidR="00CF50E7" w:rsidRPr="00283CF0" w:rsidRDefault="00BE718C" w:rsidP="00CF50E7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</w:pPr>
                            <w:r w:rsidRPr="00283CF0"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  <w:t xml:space="preserve">Mladinska ulica 14 </w:t>
                            </w:r>
                            <w:r w:rsidR="0034721D" w:rsidRPr="00283CF0"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  <w:t>a</w:t>
                            </w:r>
                          </w:p>
                          <w:p w:rsidR="00CF50E7" w:rsidRPr="00283CF0" w:rsidRDefault="00CF50E7" w:rsidP="00CF50E7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</w:pPr>
                            <w:r w:rsidRPr="00283CF0"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  <w:t>2000 Maribor</w:t>
                            </w:r>
                          </w:p>
                          <w:p w:rsidR="00CF50E7" w:rsidRPr="00283CF0" w:rsidRDefault="00CF50E7" w:rsidP="00CF50E7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</w:rPr>
                            </w:pPr>
                          </w:p>
                          <w:p w:rsidR="00CF50E7" w:rsidRPr="00283CF0" w:rsidRDefault="00CF50E7" w:rsidP="00CF50E7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i/>
                                <w:color w:val="4A442A" w:themeColor="background2" w:themeShade="40"/>
                                <w:sz w:val="20"/>
                                <w:szCs w:val="20"/>
                              </w:rPr>
                            </w:pPr>
                            <w:r w:rsidRPr="00283CF0">
                              <w:rPr>
                                <w:rFonts w:ascii="Monotype Corsiva" w:hAnsi="Monotype Corsiva"/>
                                <w:bCs/>
                                <w:i/>
                                <w:color w:val="4A442A" w:themeColor="background2" w:themeShade="40"/>
                                <w:sz w:val="20"/>
                                <w:szCs w:val="20"/>
                              </w:rPr>
                              <w:t>Telefon: +386 2 235 00 10</w:t>
                            </w:r>
                          </w:p>
                          <w:p w:rsidR="00CF50E7" w:rsidRPr="00283CF0" w:rsidRDefault="00CF50E7" w:rsidP="00CF50E7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i/>
                                <w:color w:val="4A442A" w:themeColor="background2" w:themeShade="40"/>
                                <w:sz w:val="20"/>
                                <w:szCs w:val="20"/>
                              </w:rPr>
                            </w:pPr>
                            <w:r w:rsidRPr="00283CF0">
                              <w:rPr>
                                <w:rFonts w:ascii="Monotype Corsiva" w:hAnsi="Monotype Corsiva"/>
                                <w:bCs/>
                                <w:i/>
                                <w:color w:val="4A442A" w:themeColor="background2" w:themeShade="40"/>
                                <w:sz w:val="20"/>
                                <w:szCs w:val="20"/>
                              </w:rPr>
                              <w:t>Telefaks: +386 2 235 00 21</w:t>
                            </w:r>
                          </w:p>
                          <w:p w:rsidR="00CF50E7" w:rsidRPr="00283CF0" w:rsidRDefault="00CF50E7" w:rsidP="00CF50E7">
                            <w:pPr>
                              <w:pStyle w:val="msoaddress"/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i/>
                                <w:color w:val="4A442A" w:themeColor="background2" w:themeShade="40"/>
                                <w:sz w:val="20"/>
                                <w:szCs w:val="20"/>
                              </w:rPr>
                            </w:pPr>
                            <w:r w:rsidRPr="00283CF0">
                              <w:rPr>
                                <w:rFonts w:ascii="Monotype Corsiva" w:hAnsi="Monotype Corsiva"/>
                                <w:bCs/>
                                <w:i/>
                                <w:color w:val="4A442A" w:themeColor="background2" w:themeShade="40"/>
                                <w:sz w:val="20"/>
                                <w:szCs w:val="20"/>
                              </w:rPr>
                              <w:t xml:space="preserve">E-pošta: ss.gtmb@guest.arnes.si </w:t>
                            </w:r>
                          </w:p>
                          <w:p w:rsidR="00CF50E7" w:rsidRPr="00C747BC" w:rsidRDefault="00CF50E7" w:rsidP="00CF50E7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4F6228" w:themeColor="accent3" w:themeShade="80"/>
                                <w:sz w:val="44"/>
                                <w:szCs w:val="44"/>
                              </w:rPr>
                            </w:pPr>
                          </w:p>
                          <w:p w:rsidR="00CF50E7" w:rsidRPr="00283CF0" w:rsidRDefault="00283CF0" w:rsidP="00283CF0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Cs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CF50E7">
                              <w:rPr>
                                <w:rFonts w:ascii="Monotype Corsiva" w:hAnsi="Monotype Corsiva"/>
                                <w:b/>
                                <w:bCs/>
                                <w:color w:val="632423" w:themeColor="accent2" w:themeShade="80"/>
                                <w:sz w:val="44"/>
                                <w:szCs w:val="4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72848C" id="Text Box 14" o:spid="_x0000_s1028" type="#_x0000_t202" style="position:absolute;margin-left:9pt;margin-top:623.7pt;width:224.6pt;height:111.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" filled="f" fillcolor="#cc0" stroked="f" insetpen="t">
                <v:textbox inset="2.88pt,2.88pt,2.88pt,2.88pt">
                  <w:txbxContent>
                    <w:p w:rsidR="00CF50E7" w:rsidRPr="00283CF0" w:rsidRDefault="00CF50E7" w:rsidP="00CF50E7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</w:pPr>
                      <w:r w:rsidRPr="00283CF0"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  <w:t>Srednja šola z</w:t>
                      </w:r>
                      <w:r w:rsidR="00136024" w:rsidRPr="00283CF0"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  <w:t>a gostinstvo in turizem Maribor</w:t>
                      </w:r>
                    </w:p>
                    <w:p w:rsidR="00CF50E7" w:rsidRPr="00283CF0" w:rsidRDefault="00BE718C" w:rsidP="00CF50E7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</w:pPr>
                      <w:r w:rsidRPr="00283CF0"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  <w:t xml:space="preserve">Mladinska ulica 14 </w:t>
                      </w:r>
                      <w:r w:rsidR="0034721D" w:rsidRPr="00283CF0"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  <w:t>a</w:t>
                      </w:r>
                    </w:p>
                    <w:p w:rsidR="00CF50E7" w:rsidRPr="00283CF0" w:rsidRDefault="00CF50E7" w:rsidP="00CF50E7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</w:pPr>
                      <w:r w:rsidRPr="00283CF0"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  <w:t>2000 Maribor</w:t>
                      </w:r>
                    </w:p>
                    <w:p w:rsidR="00CF50E7" w:rsidRPr="00283CF0" w:rsidRDefault="00CF50E7" w:rsidP="00CF50E7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</w:rPr>
                      </w:pPr>
                    </w:p>
                    <w:p w:rsidR="00CF50E7" w:rsidRPr="00283CF0" w:rsidRDefault="00CF50E7" w:rsidP="00CF50E7">
                      <w:pPr>
                        <w:pStyle w:val="msoaddress"/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i/>
                          <w:color w:val="4A442A" w:themeColor="background2" w:themeShade="40"/>
                          <w:sz w:val="20"/>
                          <w:szCs w:val="20"/>
                        </w:rPr>
                      </w:pPr>
                      <w:r w:rsidRPr="00283CF0">
                        <w:rPr>
                          <w:rFonts w:ascii="Monotype Corsiva" w:hAnsi="Monotype Corsiva"/>
                          <w:bCs/>
                          <w:i/>
                          <w:color w:val="4A442A" w:themeColor="background2" w:themeShade="40"/>
                          <w:sz w:val="20"/>
                          <w:szCs w:val="20"/>
                        </w:rPr>
                        <w:t>Telefon: +386 2 235 00 10</w:t>
                      </w:r>
                    </w:p>
                    <w:p w:rsidR="00CF50E7" w:rsidRPr="00283CF0" w:rsidRDefault="00CF50E7" w:rsidP="00CF50E7">
                      <w:pPr>
                        <w:pStyle w:val="msoaddress"/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i/>
                          <w:color w:val="4A442A" w:themeColor="background2" w:themeShade="40"/>
                          <w:sz w:val="20"/>
                          <w:szCs w:val="20"/>
                        </w:rPr>
                      </w:pPr>
                      <w:r w:rsidRPr="00283CF0">
                        <w:rPr>
                          <w:rFonts w:ascii="Monotype Corsiva" w:hAnsi="Monotype Corsiva"/>
                          <w:bCs/>
                          <w:i/>
                          <w:color w:val="4A442A" w:themeColor="background2" w:themeShade="40"/>
                          <w:sz w:val="20"/>
                          <w:szCs w:val="20"/>
                        </w:rPr>
                        <w:t>Telefaks: +386 2 235 00 21</w:t>
                      </w:r>
                    </w:p>
                    <w:p w:rsidR="00CF50E7" w:rsidRPr="00283CF0" w:rsidRDefault="00CF50E7" w:rsidP="00CF50E7">
                      <w:pPr>
                        <w:pStyle w:val="msoaddress"/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i/>
                          <w:color w:val="4A442A" w:themeColor="background2" w:themeShade="40"/>
                          <w:sz w:val="20"/>
                          <w:szCs w:val="20"/>
                        </w:rPr>
                      </w:pPr>
                      <w:r w:rsidRPr="00283CF0">
                        <w:rPr>
                          <w:rFonts w:ascii="Monotype Corsiva" w:hAnsi="Monotype Corsiva"/>
                          <w:bCs/>
                          <w:i/>
                          <w:color w:val="4A442A" w:themeColor="background2" w:themeShade="40"/>
                          <w:sz w:val="20"/>
                          <w:szCs w:val="20"/>
                        </w:rPr>
                        <w:t xml:space="preserve">E-pošta: ss.gtmb@guest.arnes.si </w:t>
                      </w:r>
                    </w:p>
                    <w:p w:rsidR="00CF50E7" w:rsidRPr="00C747BC" w:rsidRDefault="00CF50E7" w:rsidP="00CF50E7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4F6228" w:themeColor="accent3" w:themeShade="80"/>
                          <w:sz w:val="44"/>
                          <w:szCs w:val="44"/>
                        </w:rPr>
                      </w:pPr>
                    </w:p>
                    <w:p w:rsidR="00CF50E7" w:rsidRPr="00283CF0" w:rsidRDefault="00283CF0" w:rsidP="00283CF0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Cs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CF50E7">
                        <w:rPr>
                          <w:rFonts w:ascii="Monotype Corsiva" w:hAnsi="Monotype Corsiva"/>
                          <w:b/>
                          <w:bCs/>
                          <w:color w:val="632423" w:themeColor="accent2" w:themeShade="80"/>
                          <w:sz w:val="44"/>
                          <w:szCs w:val="4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796A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1F0E82" wp14:editId="7D7C7DF2">
                <wp:simplePos x="0" y="0"/>
                <wp:positionH relativeFrom="column">
                  <wp:posOffset>4112560</wp:posOffset>
                </wp:positionH>
                <wp:positionV relativeFrom="paragraph">
                  <wp:posOffset>9338310</wp:posOffset>
                </wp:positionV>
                <wp:extent cx="2160270" cy="205105"/>
                <wp:effectExtent l="0" t="0" r="0" b="4445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7F5D" w:rsidRPr="00E03D9B" w:rsidRDefault="00D61345" w:rsidP="00247F5D">
                            <w:pPr>
                              <w:widowControl w:val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E03D9B">
                              <w:rPr>
                                <w:rFonts w:ascii="Monotype Corsiva" w:hAnsi="Monotype Corsiva"/>
                                <w:b/>
                                <w:bCs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Maribor</w:t>
                            </w:r>
                            <w:r w:rsidR="00B6719E">
                              <w:rPr>
                                <w:rFonts w:ascii="Monotype Corsiva" w:hAnsi="Monotype Corsiva"/>
                                <w:b/>
                                <w:bCs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="009E052F">
                              <w:rPr>
                                <w:rFonts w:ascii="Monotype Corsiva" w:hAnsi="Monotype Corsiva"/>
                                <w:b/>
                                <w:bCs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557F">
                              <w:rPr>
                                <w:rFonts w:ascii="Monotype Corsiva" w:hAnsi="Monotype Corsiva" w:cs="Arial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  <w:shd w:val="clear" w:color="auto" w:fill="FFFFFF"/>
                              </w:rPr>
                              <w:t>6. 5</w:t>
                            </w:r>
                            <w:r w:rsidRPr="00E03D9B">
                              <w:rPr>
                                <w:rFonts w:ascii="Monotype Corsiva" w:hAnsi="Monotype Corsiva" w:cs="Arial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CD557F">
                              <w:rPr>
                                <w:rFonts w:ascii="Monotype Corsiva" w:hAnsi="Monotype Corsiva" w:cs="Arial"/>
                                <w:b/>
                                <w:color w:val="4A442A" w:themeColor="background2" w:themeShade="4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71F0E82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margin-left:323.8pt;margin-top:735.3pt;width:170.1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247F5D" w:rsidRPr="00E03D9B" w:rsidRDefault="00D61345" w:rsidP="00247F5D">
                      <w:pPr>
                        <w:widowControl w:val="0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E03D9B">
                        <w:rPr>
                          <w:rFonts w:ascii="Monotype Corsiva" w:hAnsi="Monotype Corsiva"/>
                          <w:b/>
                          <w:bCs/>
                          <w:color w:val="4A442A" w:themeColor="background2" w:themeShade="40"/>
                          <w:sz w:val="24"/>
                          <w:szCs w:val="24"/>
                        </w:rPr>
                        <w:t>Maribor</w:t>
                      </w:r>
                      <w:r w:rsidR="00B6719E">
                        <w:rPr>
                          <w:rFonts w:ascii="Monotype Corsiva" w:hAnsi="Monotype Corsiva"/>
                          <w:b/>
                          <w:bCs/>
                          <w:color w:val="4A442A" w:themeColor="background2" w:themeShade="40"/>
                          <w:sz w:val="24"/>
                          <w:szCs w:val="24"/>
                        </w:rPr>
                        <w:t>,</w:t>
                      </w:r>
                      <w:r w:rsidR="009E052F">
                        <w:rPr>
                          <w:rFonts w:ascii="Monotype Corsiva" w:hAnsi="Monotype Corsiva"/>
                          <w:b/>
                          <w:bCs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r w:rsidR="00CD557F">
                        <w:rPr>
                          <w:rFonts w:ascii="Monotype Corsiva" w:hAnsi="Monotype Corsiva" w:cs="Arial"/>
                          <w:b/>
                          <w:color w:val="4A442A" w:themeColor="background2" w:themeShade="40"/>
                          <w:sz w:val="24"/>
                          <w:szCs w:val="24"/>
                          <w:shd w:val="clear" w:color="auto" w:fill="FFFFFF"/>
                        </w:rPr>
                        <w:t>6. 5</w:t>
                      </w:r>
                      <w:r w:rsidRPr="00E03D9B">
                        <w:rPr>
                          <w:rFonts w:ascii="Monotype Corsiva" w:hAnsi="Monotype Corsiva" w:cs="Arial"/>
                          <w:b/>
                          <w:color w:val="4A442A" w:themeColor="background2" w:themeShade="4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CD557F">
                        <w:rPr>
                          <w:rFonts w:ascii="Monotype Corsiva" w:hAnsi="Monotype Corsiva" w:cs="Arial"/>
                          <w:b/>
                          <w:color w:val="4A442A" w:themeColor="background2" w:themeShade="40"/>
                          <w:sz w:val="24"/>
                          <w:szCs w:val="24"/>
                          <w:shd w:val="clear" w:color="auto" w:fill="FFFFFF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247F5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1" locked="0" layoutInCell="1" allowOverlap="1" wp14:anchorId="2BF89C56" wp14:editId="7B92469C">
                <wp:simplePos x="0" y="0"/>
                <wp:positionH relativeFrom="column">
                  <wp:posOffset>-121920</wp:posOffset>
                </wp:positionH>
                <wp:positionV relativeFrom="paragraph">
                  <wp:posOffset>-213360</wp:posOffset>
                </wp:positionV>
                <wp:extent cx="6972300" cy="10157460"/>
                <wp:effectExtent l="19050" t="19050" r="38100" b="3429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0157460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554F3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2556D" w:rsidRPr="001936C1" w:rsidRDefault="00D2556D" w:rsidP="00E84F4E">
                            <w:pPr>
                              <w:spacing w:before="240"/>
                              <w:jc w:val="center"/>
                              <w:rPr>
                                <w:color w:val="4A442A" w:themeColor="background2" w:themeShade="40"/>
                              </w:rPr>
                            </w:pPr>
                          </w:p>
                          <w:p w:rsidR="00C747BC" w:rsidRPr="0014524E" w:rsidRDefault="00C747BC" w:rsidP="00E84F4E">
                            <w:pPr>
                              <w:jc w:val="center"/>
                              <w:rPr>
                                <w:color w:val="365F91" w:themeColor="accent1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F89C56" id="Text Box 11" o:spid="_x0000_s1030" type="#_x0000_t202" style="position:absolute;margin-left:-9.6pt;margin-top:-16.8pt;width:549pt;height:799.8pt;z-index:-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" filled="f" strokecolor="#554f31" strokeweight="5pt">
                <v:stroke linestyle="thickThin"/>
                <v:textbox inset="2.88pt,2.88pt,2.88pt,2.88pt">
                  <w:txbxContent>
                    <w:p w:rsidR="00D2556D" w:rsidRPr="001936C1" w:rsidRDefault="00D2556D" w:rsidP="00E84F4E">
                      <w:pPr>
                        <w:spacing w:before="240"/>
                        <w:jc w:val="center"/>
                        <w:rPr>
                          <w:color w:val="4A442A" w:themeColor="background2" w:themeShade="40"/>
                        </w:rPr>
                      </w:pPr>
                    </w:p>
                    <w:p w:rsidR="00C747BC" w:rsidRPr="0014524E" w:rsidRDefault="00C747BC" w:rsidP="00E84F4E">
                      <w:pPr>
                        <w:jc w:val="center"/>
                        <w:rPr>
                          <w:color w:val="365F91" w:themeColor="accent1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556D">
        <w:br w:type="page"/>
      </w:r>
    </w:p>
    <w:p w:rsidR="00F044D8" w:rsidRPr="00D2556D" w:rsidRDefault="00467736" w:rsidP="00D2556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772C8" wp14:editId="6E8B21AB">
                <wp:simplePos x="0" y="0"/>
                <wp:positionH relativeFrom="margin">
                  <wp:posOffset>3733800</wp:posOffset>
                </wp:positionH>
                <wp:positionV relativeFrom="paragraph">
                  <wp:posOffset>777240</wp:posOffset>
                </wp:positionV>
                <wp:extent cx="3059430" cy="2346960"/>
                <wp:effectExtent l="0" t="0" r="7620" b="0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234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86238" w:rsidRDefault="00086238" w:rsidP="00086238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086238" w:rsidRPr="00AB7FE4" w:rsidRDefault="00086238" w:rsidP="00086238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Meso iz </w:t>
                            </w:r>
                            <w:proofErr w:type="spellStart"/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tunke</w:t>
                            </w:r>
                            <w:proofErr w:type="spellEnd"/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86238" w:rsidRPr="00AB7FE4" w:rsidRDefault="00682D9C" w:rsidP="00086238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Ajdov kruh z orehi, domača jetrna pašteta, zeliščna skuta, žajbljeva majoneza, </w:t>
                            </w:r>
                            <w:r w:rsidR="00467736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okisana rdeča čebula, </w:t>
                            </w: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prah</w:t>
                            </w:r>
                            <w:r w:rsidR="00086238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bučnega olja</w:t>
                            </w:r>
                          </w:p>
                          <w:p w:rsidR="00A76A78" w:rsidRPr="00FE731E" w:rsidRDefault="00FE731E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FE731E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ali</w:t>
                            </w:r>
                          </w:p>
                          <w:p w:rsidR="00960A9E" w:rsidRPr="00AB7FE4" w:rsidRDefault="00DE6CF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Mariniran bučkin karpačo </w:t>
                            </w:r>
                          </w:p>
                          <w:p w:rsidR="00AF358C" w:rsidRPr="00AB7FE4" w:rsidRDefault="006A67E9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z </w:t>
                            </w:r>
                            <w:proofErr w:type="spellStart"/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mocarelo</w:t>
                            </w:r>
                            <w:proofErr w:type="spellEnd"/>
                            <w:r w:rsidR="00682D9C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in gobovo pašteto, </w:t>
                            </w:r>
                            <w:proofErr w:type="spellStart"/>
                            <w:r w:rsidR="00682D9C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bazilikin</w:t>
                            </w:r>
                            <w:proofErr w:type="spellEnd"/>
                            <w:r w:rsidR="00682D9C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pesto, žajbljeva majoneza</w:t>
                            </w:r>
                          </w:p>
                          <w:p w:rsidR="001725AB" w:rsidRDefault="001725AB" w:rsidP="001725AB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1725AB" w:rsidRPr="00AB7FE4" w:rsidRDefault="001725AB" w:rsidP="001725AB">
                            <w:pPr>
                              <w:pStyle w:val="nl1"/>
                              <w:widowControl w:val="0"/>
                              <w:ind w:left="1416" w:firstLine="708"/>
                              <w:jc w:val="left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:rsidR="001725AB" w:rsidRDefault="001725AB" w:rsidP="001725AB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1725AB" w:rsidRDefault="0052349B" w:rsidP="001725AB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Prekmurska šunka </w:t>
                            </w:r>
                            <w:r w:rsidR="001725AB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 w:rsidR="001725AB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berk</w:t>
                            </w:r>
                            <w:r w:rsidR="001725AB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l</w:t>
                            </w:r>
                            <w:r w:rsidR="001725AB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ci</w:t>
                            </w:r>
                            <w:proofErr w:type="spellEnd"/>
                            <w:r w:rsidR="001725AB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s siri</w:t>
                            </w:r>
                          </w:p>
                          <w:p w:rsidR="001725AB" w:rsidRPr="00AB7FE4" w:rsidRDefault="001725AB" w:rsidP="001725AB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1725AB" w:rsidRPr="00AB7FE4" w:rsidRDefault="001725AB" w:rsidP="001725AB">
                            <w:pPr>
                              <w:pStyle w:val="nl1"/>
                              <w:widowControl w:val="0"/>
                              <w:ind w:left="1416" w:firstLine="708"/>
                              <w:jc w:val="left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:rsidR="00AB7FE4" w:rsidRPr="00AB7FE4" w:rsidRDefault="00AB7FE4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AB7FE4" w:rsidRPr="00AB7FE4" w:rsidRDefault="00AB7FE4" w:rsidP="00AB7FE4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AB7FE4" w:rsidRPr="00AB7FE4" w:rsidRDefault="00AB7FE4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A76A78" w:rsidRPr="00AB7FE4" w:rsidRDefault="00A76A78" w:rsidP="003C4D4D">
                            <w:pPr>
                              <w:pStyle w:val="nl1"/>
                              <w:widowControl w:val="0"/>
                              <w:jc w:val="left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0C772C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1" type="#_x0000_t202" style="position:absolute;margin-left:294pt;margin-top:61.2pt;width:240.9pt;height:184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086238" w:rsidRDefault="00086238" w:rsidP="00086238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086238" w:rsidRPr="00AB7FE4" w:rsidRDefault="00086238" w:rsidP="00086238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Meso iz </w:t>
                      </w:r>
                      <w:proofErr w:type="spellStart"/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tunke</w:t>
                      </w:r>
                      <w:proofErr w:type="spellEnd"/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86238" w:rsidRPr="00AB7FE4" w:rsidRDefault="00682D9C" w:rsidP="00086238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Ajdov kruh z orehi, domača jetrna pašteta, zeliščna skuta, žajbljeva majoneza, </w:t>
                      </w:r>
                      <w:r w:rsidR="00467736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okisana rdeča čebula, </w:t>
                      </w: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prah</w:t>
                      </w:r>
                      <w:r w:rsidR="00086238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bučnega olja</w:t>
                      </w:r>
                    </w:p>
                    <w:p w:rsidR="00A76A78" w:rsidRPr="00FE731E" w:rsidRDefault="00FE731E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FE731E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ali</w:t>
                      </w:r>
                      <w:bookmarkStart w:id="1" w:name="_GoBack"/>
                      <w:bookmarkEnd w:id="1"/>
                    </w:p>
                    <w:p w:rsidR="00960A9E" w:rsidRPr="00AB7FE4" w:rsidRDefault="00DE6CF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Mariniran bučkin karpačo </w:t>
                      </w:r>
                    </w:p>
                    <w:p w:rsidR="00AF358C" w:rsidRPr="00AB7FE4" w:rsidRDefault="006A67E9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z </w:t>
                      </w:r>
                      <w:proofErr w:type="spellStart"/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mocarelo</w:t>
                      </w:r>
                      <w:proofErr w:type="spellEnd"/>
                      <w:r w:rsidR="00682D9C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in gobovo pašteto, </w:t>
                      </w:r>
                      <w:proofErr w:type="spellStart"/>
                      <w:r w:rsidR="00682D9C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bazilikin</w:t>
                      </w:r>
                      <w:proofErr w:type="spellEnd"/>
                      <w:r w:rsidR="00682D9C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pesto, žajbljeva majoneza</w:t>
                      </w:r>
                    </w:p>
                    <w:p w:rsidR="001725AB" w:rsidRDefault="001725AB" w:rsidP="001725AB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1725AB" w:rsidRPr="00AB7FE4" w:rsidRDefault="001725AB" w:rsidP="001725AB">
                      <w:pPr>
                        <w:pStyle w:val="nl1"/>
                        <w:widowControl w:val="0"/>
                        <w:ind w:left="1416" w:firstLine="708"/>
                        <w:jc w:val="left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  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***</w:t>
                      </w:r>
                    </w:p>
                    <w:p w:rsidR="001725AB" w:rsidRDefault="001725AB" w:rsidP="001725AB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1725AB" w:rsidRDefault="0052349B" w:rsidP="001725AB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Prekmurska šunka </w:t>
                      </w:r>
                      <w:r w:rsidR="001725AB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 w:rsidR="001725AB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berk</w:t>
                      </w:r>
                      <w:r w:rsidR="001725AB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l</w:t>
                      </w:r>
                      <w:r w:rsidR="001725AB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ci</w:t>
                      </w:r>
                      <w:proofErr w:type="spellEnd"/>
                      <w:r w:rsidR="001725AB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 s siri</w:t>
                      </w:r>
                    </w:p>
                    <w:p w:rsidR="001725AB" w:rsidRPr="00AB7FE4" w:rsidRDefault="001725AB" w:rsidP="001725AB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1725AB" w:rsidRPr="00AB7FE4" w:rsidRDefault="001725AB" w:rsidP="001725AB">
                      <w:pPr>
                        <w:pStyle w:val="nl1"/>
                        <w:widowControl w:val="0"/>
                        <w:ind w:left="1416" w:firstLine="708"/>
                        <w:jc w:val="left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  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***</w:t>
                      </w:r>
                    </w:p>
                    <w:p w:rsidR="00AB7FE4" w:rsidRPr="00AB7FE4" w:rsidRDefault="00AB7FE4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AB7FE4" w:rsidRPr="00AB7FE4" w:rsidRDefault="00AB7FE4" w:rsidP="00AB7FE4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AB7FE4" w:rsidRPr="00AB7FE4" w:rsidRDefault="00AB7FE4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A76A78" w:rsidRPr="00AB7FE4" w:rsidRDefault="00A76A78" w:rsidP="003C4D4D">
                      <w:pPr>
                        <w:pStyle w:val="nl1"/>
                        <w:widowControl w:val="0"/>
                        <w:jc w:val="left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57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B3811" wp14:editId="4C32C296">
                <wp:simplePos x="0" y="0"/>
                <wp:positionH relativeFrom="margin">
                  <wp:posOffset>3726180</wp:posOffset>
                </wp:positionH>
                <wp:positionV relativeFrom="paragraph">
                  <wp:posOffset>3230880</wp:posOffset>
                </wp:positionV>
                <wp:extent cx="3059430" cy="3040380"/>
                <wp:effectExtent l="0" t="0" r="7620" b="7620"/>
                <wp:wrapNone/>
                <wp:docPr id="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304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2541" w:rsidRPr="00AB7FE4" w:rsidRDefault="00DE6CF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Ocvrti piščančji medaljoni</w:t>
                            </w:r>
                            <w:r w:rsidR="00E045DE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v koruznih kosmičih</w:t>
                            </w: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AF358C" w:rsidRPr="00AB7FE4" w:rsidRDefault="00DE6CF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pražen</w:t>
                            </w:r>
                            <w:r w:rsidR="00562541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i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krompir</w:t>
                            </w:r>
                          </w:p>
                          <w:p w:rsidR="00AB7FE4" w:rsidRPr="00AB7FE4" w:rsidRDefault="00AB7FE4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562541" w:rsidRPr="00AB7FE4" w:rsidRDefault="00DE6CF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V vakuumu pečen goveji hrbet,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F358C" w:rsidRPr="00AB7FE4" w:rsidRDefault="000A7F27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brusnični  ocvrtki</w:t>
                            </w:r>
                          </w:p>
                          <w:p w:rsidR="00AB7FE4" w:rsidRPr="00AB7FE4" w:rsidRDefault="00AB7FE4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960A9E" w:rsidRPr="00AB7FE4" w:rsidRDefault="009E052F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N</w:t>
                            </w:r>
                            <w:r w:rsidR="00DE6CF5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adevana puranja rulada</w:t>
                            </w:r>
                            <w:r w:rsidR="00562541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</w:t>
                            </w:r>
                            <w:r w:rsidR="00772E0C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AF358C" w:rsidRPr="00645735" w:rsidRDefault="00DE6CF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45735">
                              <w:rPr>
                                <w:rFonts w:ascii="Monotype Corsiva" w:hAnsi="Monotype Corsiva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pečena </w:t>
                            </w:r>
                            <w:proofErr w:type="spellStart"/>
                            <w:r w:rsidRPr="00645735">
                              <w:rPr>
                                <w:rFonts w:ascii="Monotype Corsiva" w:hAnsi="Monotype Corsiva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pirina</w:t>
                            </w:r>
                            <w:proofErr w:type="spellEnd"/>
                            <w:r w:rsidRPr="00645735">
                              <w:rPr>
                                <w:rFonts w:ascii="Monotype Corsiva" w:hAnsi="Monotype Corsiva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rižota</w:t>
                            </w:r>
                          </w:p>
                          <w:p w:rsidR="00AB7FE4" w:rsidRPr="00AB7FE4" w:rsidRDefault="00AB7FE4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960A9E" w:rsidRPr="00AB7FE4" w:rsidRDefault="009E052F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</w:t>
                            </w:r>
                            <w:r w:rsidR="00DE6CF5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vinjski medaljoni z jurčki</w:t>
                            </w:r>
                            <w:r w:rsidR="00DE6CF5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AF358C" w:rsidRPr="00AB7FE4" w:rsidRDefault="00DE6CF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sirovi in ajdovi štruklji</w:t>
                            </w:r>
                          </w:p>
                          <w:p w:rsidR="00AB7FE4" w:rsidRPr="00AB7FE4" w:rsidRDefault="00AB7FE4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960A9E" w:rsidRPr="00AB7FE4" w:rsidRDefault="0064573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645735">
                              <w:rPr>
                                <w:rFonts w:ascii="Monotype Corsiva" w:hAnsi="Monotype Corsiva"/>
                                <w:color w:val="auto"/>
                                <w:sz w:val="24"/>
                                <w:szCs w:val="24"/>
                              </w:rPr>
                              <w:t xml:space="preserve">Domači mladi </w:t>
                            </w:r>
                            <w:r w:rsidR="00DE6CF5" w:rsidRPr="00645735">
                              <w:rPr>
                                <w:rFonts w:ascii="Monotype Corsiva" w:hAnsi="Monotype Corsiva"/>
                                <w:color w:val="auto"/>
                                <w:sz w:val="24"/>
                                <w:szCs w:val="24"/>
                              </w:rPr>
                              <w:t xml:space="preserve">sir </w:t>
                            </w:r>
                            <w:r w:rsidR="00DE6CF5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na žaru</w:t>
                            </w:r>
                            <w:r w:rsidR="00DE6CF5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F358C" w:rsidRDefault="0031715F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z </w:t>
                            </w:r>
                            <w:r w:rsidR="00DE6CF5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zele</w:t>
                            </w:r>
                            <w:r w:rsidR="00302944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n</w:t>
                            </w:r>
                            <w:r w:rsidR="00DE6CF5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javo</w:t>
                            </w: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in mandeljni</w:t>
                            </w:r>
                          </w:p>
                          <w:p w:rsidR="00645735" w:rsidRDefault="0064573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645735" w:rsidRPr="00AB7FE4" w:rsidRDefault="00645735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645735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Njoki z </w:t>
                            </w:r>
                            <w:proofErr w:type="spellStart"/>
                            <w:r w:rsidRPr="00645735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gamberi</w:t>
                            </w:r>
                            <w:proofErr w:type="spellEnd"/>
                            <w:r w:rsidRPr="00645735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, bučkami, sušenimi paradižniki in parmezanom</w:t>
                            </w:r>
                          </w:p>
                          <w:p w:rsidR="00960A9E" w:rsidRPr="00AB7FE4" w:rsidRDefault="00960A9E" w:rsidP="00DE6CF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523525" w:rsidRPr="00AB7FE4" w:rsidRDefault="001725AB" w:rsidP="00B01185">
                            <w:pPr>
                              <w:pStyle w:val="nl1"/>
                              <w:widowControl w:val="0"/>
                              <w:ind w:left="1416" w:firstLine="708"/>
                              <w:jc w:val="left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23525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:rsidR="00523525" w:rsidRPr="00AB7FE4" w:rsidRDefault="00523525" w:rsidP="00523525">
                            <w:pPr>
                              <w:pStyle w:val="nl1"/>
                              <w:widowControl w:val="0"/>
                              <w:spacing w:after="24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683B84" w:rsidRPr="00AB7FE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83B84" w:rsidRPr="00AB7FE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83B84" w:rsidRPr="00AB7FE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83B84" w:rsidRPr="00AB7FE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en-GB"/>
                              </w:rPr>
                              <w:t>***</w:t>
                            </w:r>
                          </w:p>
                          <w:p w:rsidR="00796A8F" w:rsidRPr="00AB7FE4" w:rsidRDefault="00796A8F" w:rsidP="00884F44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1CB381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93.4pt;margin-top:254.4pt;width:240.9pt;height:239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" filled="f" stroked="f" strokecolor="black [0]" insetpen="t">
                <v:textbox inset="2.88pt,2.88pt,2.88pt,2.88pt">
                  <w:txbxContent>
                    <w:p w:rsidR="00562541" w:rsidRPr="00AB7FE4" w:rsidRDefault="00DE6CF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Ocvrti piščančji medaljoni</w:t>
                      </w:r>
                      <w:r w:rsidR="00E045DE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 v koruznih kosmičih</w:t>
                      </w: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AF358C" w:rsidRPr="00AB7FE4" w:rsidRDefault="00DE6CF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pražen</w:t>
                      </w:r>
                      <w:r w:rsidR="00562541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i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krompir</w:t>
                      </w:r>
                    </w:p>
                    <w:p w:rsidR="00AB7FE4" w:rsidRPr="00AB7FE4" w:rsidRDefault="00AB7FE4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562541" w:rsidRPr="00AB7FE4" w:rsidRDefault="00DE6CF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V vakuumu pečen goveji hrbet,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F358C" w:rsidRPr="00AB7FE4" w:rsidRDefault="000A7F27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brusnični  ocvrtki</w:t>
                      </w:r>
                    </w:p>
                    <w:p w:rsidR="00AB7FE4" w:rsidRPr="00AB7FE4" w:rsidRDefault="00AB7FE4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960A9E" w:rsidRPr="00AB7FE4" w:rsidRDefault="009E052F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N</w:t>
                      </w:r>
                      <w:r w:rsidR="00DE6CF5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adevana puranja rulada</w:t>
                      </w:r>
                      <w:r w:rsidR="00562541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,</w:t>
                      </w:r>
                      <w:r w:rsidR="00772E0C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 </w:t>
                      </w:r>
                    </w:p>
                    <w:p w:rsidR="00AF358C" w:rsidRPr="00645735" w:rsidRDefault="00DE6CF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auto"/>
                          <w:sz w:val="24"/>
                          <w:szCs w:val="24"/>
                        </w:rPr>
                      </w:pPr>
                      <w:r w:rsidRPr="00645735">
                        <w:rPr>
                          <w:rFonts w:ascii="Monotype Corsiva" w:hAnsi="Monotype Corsiva"/>
                          <w:b w:val="0"/>
                          <w:color w:val="auto"/>
                          <w:sz w:val="24"/>
                          <w:szCs w:val="24"/>
                        </w:rPr>
                        <w:t xml:space="preserve">pečena </w:t>
                      </w:r>
                      <w:proofErr w:type="spellStart"/>
                      <w:r w:rsidRPr="00645735">
                        <w:rPr>
                          <w:rFonts w:ascii="Monotype Corsiva" w:hAnsi="Monotype Corsiva"/>
                          <w:b w:val="0"/>
                          <w:color w:val="auto"/>
                          <w:sz w:val="24"/>
                          <w:szCs w:val="24"/>
                        </w:rPr>
                        <w:t>pirina</w:t>
                      </w:r>
                      <w:proofErr w:type="spellEnd"/>
                      <w:r w:rsidRPr="00645735">
                        <w:rPr>
                          <w:rFonts w:ascii="Monotype Corsiva" w:hAnsi="Monotype Corsiva"/>
                          <w:b w:val="0"/>
                          <w:color w:val="auto"/>
                          <w:sz w:val="24"/>
                          <w:szCs w:val="24"/>
                        </w:rPr>
                        <w:t xml:space="preserve"> rižota</w:t>
                      </w:r>
                    </w:p>
                    <w:p w:rsidR="00AB7FE4" w:rsidRPr="00AB7FE4" w:rsidRDefault="00AB7FE4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960A9E" w:rsidRPr="00AB7FE4" w:rsidRDefault="009E052F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S</w:t>
                      </w:r>
                      <w:r w:rsidR="00DE6CF5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vinjski medaljoni z jurčki</w:t>
                      </w:r>
                      <w:r w:rsidR="00DE6CF5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AF358C" w:rsidRPr="00AB7FE4" w:rsidRDefault="00DE6CF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sirovi in ajdovi štruklji</w:t>
                      </w:r>
                    </w:p>
                    <w:p w:rsidR="00AB7FE4" w:rsidRPr="00AB7FE4" w:rsidRDefault="00AB7FE4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960A9E" w:rsidRPr="00AB7FE4" w:rsidRDefault="0064573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645735">
                        <w:rPr>
                          <w:rFonts w:ascii="Monotype Corsiva" w:hAnsi="Monotype Corsiva"/>
                          <w:color w:val="auto"/>
                          <w:sz w:val="24"/>
                          <w:szCs w:val="24"/>
                        </w:rPr>
                        <w:t xml:space="preserve">Domači mladi </w:t>
                      </w:r>
                      <w:r w:rsidR="00DE6CF5" w:rsidRPr="00645735">
                        <w:rPr>
                          <w:rFonts w:ascii="Monotype Corsiva" w:hAnsi="Monotype Corsiva"/>
                          <w:color w:val="auto"/>
                          <w:sz w:val="24"/>
                          <w:szCs w:val="24"/>
                        </w:rPr>
                        <w:t xml:space="preserve">sir </w:t>
                      </w:r>
                      <w:r w:rsidR="00DE6CF5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na žaru</w:t>
                      </w:r>
                      <w:r w:rsidR="00DE6CF5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F358C" w:rsidRDefault="0031715F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z </w:t>
                      </w:r>
                      <w:r w:rsidR="00DE6CF5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zele</w:t>
                      </w:r>
                      <w:r w:rsidR="00302944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n</w:t>
                      </w:r>
                      <w:r w:rsidR="00DE6CF5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javo</w:t>
                      </w: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in mandeljni</w:t>
                      </w:r>
                    </w:p>
                    <w:p w:rsidR="00645735" w:rsidRDefault="0064573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645735" w:rsidRPr="00AB7FE4" w:rsidRDefault="00645735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645735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Njoki z </w:t>
                      </w:r>
                      <w:proofErr w:type="spellStart"/>
                      <w:r w:rsidRPr="00645735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gamberi</w:t>
                      </w:r>
                      <w:proofErr w:type="spellEnd"/>
                      <w:r w:rsidRPr="00645735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, bučkami, sušenimi paradižniki in parmezanom</w:t>
                      </w:r>
                    </w:p>
                    <w:p w:rsidR="00960A9E" w:rsidRPr="00AB7FE4" w:rsidRDefault="00960A9E" w:rsidP="00DE6CF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523525" w:rsidRPr="00AB7FE4" w:rsidRDefault="001725AB" w:rsidP="00B01185">
                      <w:pPr>
                        <w:pStyle w:val="nl1"/>
                        <w:widowControl w:val="0"/>
                        <w:ind w:left="1416" w:firstLine="708"/>
                        <w:jc w:val="left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 </w:t>
                      </w:r>
                      <w:r w:rsidR="00523525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***</w:t>
                      </w:r>
                    </w:p>
                    <w:p w:rsidR="00523525" w:rsidRPr="00AB7FE4" w:rsidRDefault="00523525" w:rsidP="00523525">
                      <w:pPr>
                        <w:pStyle w:val="nl1"/>
                        <w:widowControl w:val="0"/>
                        <w:spacing w:after="24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683B84" w:rsidRPr="00AB7FE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</w:p>
                    <w:p w:rsidR="00683B84" w:rsidRPr="00AB7FE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</w:p>
                    <w:p w:rsidR="00683B84" w:rsidRPr="00AB7FE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</w:p>
                    <w:p w:rsidR="00683B84" w:rsidRPr="00AB7FE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  <w:t>***</w:t>
                      </w:r>
                    </w:p>
                    <w:p w:rsidR="00796A8F" w:rsidRPr="00AB7FE4" w:rsidRDefault="00796A8F" w:rsidP="00884F44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25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E66A4" wp14:editId="0694A010">
                <wp:simplePos x="0" y="0"/>
                <wp:positionH relativeFrom="column">
                  <wp:posOffset>3759200</wp:posOffset>
                </wp:positionH>
                <wp:positionV relativeFrom="paragraph">
                  <wp:posOffset>6337300</wp:posOffset>
                </wp:positionV>
                <wp:extent cx="3059430" cy="1409700"/>
                <wp:effectExtent l="0" t="0" r="7620" b="0"/>
                <wp:wrapNone/>
                <wp:docPr id="1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3525" w:rsidRPr="00AB7FE4" w:rsidRDefault="00086238" w:rsidP="00086238">
                            <w:pPr>
                              <w:pStyle w:val="nl1"/>
                              <w:widowControl w:val="0"/>
                              <w:ind w:left="1416"/>
                              <w:jc w:val="left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523525"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Solatni bife</w:t>
                            </w:r>
                          </w:p>
                          <w:p w:rsidR="003540A7" w:rsidRDefault="003540A7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523525" w:rsidRPr="00684A86" w:rsidRDefault="00523525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:rsidR="00523525" w:rsidRPr="00AB7FE4" w:rsidRDefault="00523525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Sadni vrt </w:t>
                            </w:r>
                          </w:p>
                          <w:p w:rsidR="003540A7" w:rsidRDefault="003540A7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523525" w:rsidRPr="00684A86" w:rsidRDefault="00523525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:rsidR="00523525" w:rsidRPr="00C24C4E" w:rsidRDefault="00523525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Torta</w:t>
                            </w:r>
                          </w:p>
                          <w:p w:rsidR="00B01185" w:rsidRPr="00523525" w:rsidRDefault="00B01185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523525" w:rsidRPr="00684A86" w:rsidRDefault="00523525" w:rsidP="005235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:rsidR="00683B8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683B8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683B8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683B84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683B84" w:rsidRPr="00127075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***</w:t>
                            </w:r>
                          </w:p>
                          <w:p w:rsidR="00884F44" w:rsidRDefault="00884F44" w:rsidP="00884F44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632423" w:themeColor="accen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E5E66A4" id="_x0000_s1033" type="#_x0000_t202" style="position:absolute;margin-left:296pt;margin-top:499pt;width:240.9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523525" w:rsidRPr="00AB7FE4" w:rsidRDefault="00086238" w:rsidP="00086238">
                      <w:pPr>
                        <w:pStyle w:val="nl1"/>
                        <w:widowControl w:val="0"/>
                        <w:ind w:left="1416"/>
                        <w:jc w:val="left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        </w:t>
                      </w:r>
                      <w:r w:rsidR="00523525"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Solatni bife</w:t>
                      </w:r>
                    </w:p>
                    <w:p w:rsidR="003540A7" w:rsidRDefault="003540A7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523525" w:rsidRPr="00AB7FE4" w:rsidRDefault="00523525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***</w:t>
                      </w:r>
                    </w:p>
                    <w:p w:rsidR="00523525" w:rsidRPr="00AB7FE4" w:rsidRDefault="00523525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Sadni vrt </w:t>
                      </w:r>
                    </w:p>
                    <w:p w:rsidR="003540A7" w:rsidRDefault="003540A7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523525" w:rsidRPr="00AB7FE4" w:rsidRDefault="00523525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***</w:t>
                      </w:r>
                    </w:p>
                    <w:p w:rsidR="00523525" w:rsidRPr="00C24C4E" w:rsidRDefault="00523525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auto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Torta</w:t>
                      </w:r>
                    </w:p>
                    <w:p w:rsidR="00B01185" w:rsidRPr="00523525" w:rsidRDefault="00B01185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523525" w:rsidRPr="00127075" w:rsidRDefault="00523525" w:rsidP="005235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  <w:lang w:val="en-GB"/>
                        </w:rPr>
                      </w:pPr>
                    </w:p>
                    <w:p w:rsidR="00683B8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683B8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683B8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683B84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683B84" w:rsidRPr="00127075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***</w:t>
                      </w:r>
                    </w:p>
                    <w:p w:rsidR="00884F44" w:rsidRDefault="00884F44" w:rsidP="00884F44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632423" w:themeColor="accent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7FE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4FE28" wp14:editId="4776F562">
                <wp:simplePos x="0" y="0"/>
                <wp:positionH relativeFrom="column">
                  <wp:posOffset>361950</wp:posOffset>
                </wp:positionH>
                <wp:positionV relativeFrom="paragraph">
                  <wp:posOffset>247651</wp:posOffset>
                </wp:positionV>
                <wp:extent cx="2519680" cy="7893050"/>
                <wp:effectExtent l="0" t="0" r="0" b="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789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7823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E5807" w:rsidRPr="00684A86" w:rsidRDefault="00010725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Penina Jeruzalem </w:t>
                            </w:r>
                            <w:proofErr w:type="spellStart"/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sec</w:t>
                            </w:r>
                            <w:proofErr w:type="spellEnd"/>
                            <w:r w:rsidR="005746D1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84A86" w:rsidRPr="00684A86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Estate</w:t>
                            </w:r>
                            <w:proofErr w:type="spellEnd"/>
                          </w:p>
                          <w:p w:rsidR="005A0C34" w:rsidRPr="00AB7FE4" w:rsidRDefault="005A0C34" w:rsidP="005A0C34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Štajerska Slovenija </w:t>
                            </w:r>
                          </w:p>
                          <w:p w:rsidR="00010725" w:rsidRPr="00AB7FE4" w:rsidRDefault="00010725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P&amp;F Jeruzalem</w:t>
                            </w:r>
                            <w:r w:rsidR="005A25DA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-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Ormož</w:t>
                            </w:r>
                          </w:p>
                          <w:p w:rsidR="005746D1" w:rsidRPr="00AB7FE4" w:rsidRDefault="005746D1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3D78C2" w:rsidRPr="00AB7FE4" w:rsidRDefault="003D78C2" w:rsidP="000E5807">
                            <w:pPr>
                              <w:pStyle w:val="nl1"/>
                              <w:widowControl w:val="0"/>
                              <w:jc w:val="left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3D78C2" w:rsidRPr="00AB7FE4" w:rsidRDefault="003D78C2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:rsidR="003D78C2" w:rsidRPr="00AB7FE4" w:rsidRDefault="003D78C2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2B3AB5" w:rsidRPr="00AB7FE4" w:rsidRDefault="00684A86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Nadvojvoda, polsuho, 2021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Štajerska Slovenija 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Univerza v Mariboru 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Fakulteta za kmetijstvo in </w:t>
                            </w:r>
                            <w:proofErr w:type="spellStart"/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biosistemske</w:t>
                            </w:r>
                            <w:proofErr w:type="spellEnd"/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vede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2B3AB5" w:rsidRDefault="002B3AB5" w:rsidP="00684A86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Refošk, suho,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4A86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  <w:p w:rsidR="00684A86" w:rsidRPr="00AB7FE4" w:rsidRDefault="00684A86" w:rsidP="00684A86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P&amp;F Jeruzalem-Ormož</w:t>
                            </w:r>
                          </w:p>
                          <w:p w:rsidR="00684A86" w:rsidRPr="00684A86" w:rsidRDefault="00684A86" w:rsidP="00684A86">
                            <w:pPr>
                              <w:pStyle w:val="nl1"/>
                              <w:widowControl w:val="0"/>
                              <w:jc w:val="left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2B3AB5" w:rsidRPr="00AB7FE4" w:rsidRDefault="002B3AB5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Jabolčni sok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zlati </w:t>
                            </w:r>
                            <w:proofErr w:type="spellStart"/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delišes</w:t>
                            </w:r>
                            <w:proofErr w:type="spellEnd"/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Univerza v Mariboru 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Fakulteta za kmetijstvo in </w:t>
                            </w:r>
                            <w:proofErr w:type="spellStart"/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biosistemske</w:t>
                            </w:r>
                            <w:proofErr w:type="spellEnd"/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vede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Ora</w:t>
                            </w:r>
                            <w:proofErr w:type="spellEnd"/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original</w:t>
                            </w:r>
                          </w:p>
                          <w:p w:rsidR="002B3AB5" w:rsidRPr="00AB7FE4" w:rsidRDefault="002B3AB5" w:rsidP="002B3AB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Radenska</w:t>
                            </w:r>
                          </w:p>
                          <w:p w:rsidR="00AB7FE4" w:rsidRPr="00AB7FE4" w:rsidRDefault="00AB7FE4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14"/>
                                <w:szCs w:val="14"/>
                              </w:rPr>
                            </w:pPr>
                          </w:p>
                          <w:p w:rsidR="00562541" w:rsidRPr="00AB7FE4" w:rsidRDefault="00010725" w:rsidP="00562541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Naravna mineralna voda</w:t>
                            </w:r>
                          </w:p>
                          <w:p w:rsidR="000E5807" w:rsidRPr="00AB7FE4" w:rsidRDefault="00010725" w:rsidP="00562541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25DA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Radenska</w:t>
                            </w: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10725" w:rsidRPr="00AB7FE4" w:rsidRDefault="00010725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negazirana</w:t>
                            </w:r>
                          </w:p>
                          <w:p w:rsidR="005746D1" w:rsidRPr="00AB7FE4" w:rsidRDefault="005746D1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562541" w:rsidRPr="00AB7FE4" w:rsidRDefault="005A0C34" w:rsidP="00562541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Naravna mineralna voda</w:t>
                            </w:r>
                          </w:p>
                          <w:p w:rsidR="000E5807" w:rsidRPr="00AB7FE4" w:rsidRDefault="005A25DA" w:rsidP="00562541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Radenska</w:t>
                            </w:r>
                            <w:r w:rsidR="00056C81"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10725" w:rsidRPr="00AB7FE4" w:rsidRDefault="00010725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  <w:r w:rsidRPr="00AB7FE4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  <w:t>gazirana</w:t>
                            </w:r>
                          </w:p>
                          <w:p w:rsidR="00010725" w:rsidRPr="00AB7FE4" w:rsidRDefault="00010725" w:rsidP="005A25DA">
                            <w:pPr>
                              <w:pStyle w:val="nl1"/>
                              <w:widowControl w:val="0"/>
                              <w:jc w:val="left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010725" w:rsidRPr="00AB7FE4" w:rsidRDefault="00010725" w:rsidP="0001072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4"/>
                                <w:szCs w:val="24"/>
                              </w:rPr>
                            </w:pPr>
                          </w:p>
                          <w:p w:rsidR="00127075" w:rsidRPr="00AB7FE4" w:rsidRDefault="00127075" w:rsidP="0012707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0"/>
                                <w:szCs w:val="20"/>
                              </w:rPr>
                            </w:pPr>
                          </w:p>
                          <w:p w:rsidR="00127075" w:rsidRPr="00AB7FE4" w:rsidRDefault="00127075" w:rsidP="00127075">
                            <w:pPr>
                              <w:spacing w:after="200"/>
                              <w:jc w:val="center"/>
                              <w:rPr>
                                <w:rFonts w:ascii="Monotype Corsiva" w:hAnsi="Monotype Corsiva"/>
                                <w:color w:val="4A442A" w:themeColor="background2" w:themeShade="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4" type="#_x0000_t202" style="position:absolute;margin-left:28.5pt;margin-top:19.5pt;width:198.4pt;height:6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" filled="f" stroked="f" strokecolor="#782327" insetpen="t">
                <v:textbox inset="2.88pt,2.88pt,2.88pt,2.88pt">
                  <w:txbxContent>
                    <w:p w:rsidR="000E5807" w:rsidRPr="00684A86" w:rsidRDefault="00010725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Penina Jeruzalem </w:t>
                      </w:r>
                      <w:proofErr w:type="spellStart"/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sec</w:t>
                      </w:r>
                      <w:proofErr w:type="spellEnd"/>
                      <w:r w:rsidR="005746D1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684A86" w:rsidRPr="00684A86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Estate</w:t>
                      </w:r>
                      <w:proofErr w:type="spellEnd"/>
                    </w:p>
                    <w:p w:rsidR="005A0C34" w:rsidRPr="00AB7FE4" w:rsidRDefault="005A0C34" w:rsidP="005A0C34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Štajerska Slovenija </w:t>
                      </w:r>
                    </w:p>
                    <w:p w:rsidR="00010725" w:rsidRPr="00AB7FE4" w:rsidRDefault="00010725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P&amp;F Jeruzalem</w:t>
                      </w:r>
                      <w:r w:rsidR="005A25DA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-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Ormož</w:t>
                      </w:r>
                    </w:p>
                    <w:p w:rsidR="005746D1" w:rsidRPr="00AB7FE4" w:rsidRDefault="005746D1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3D78C2" w:rsidRPr="00AB7FE4" w:rsidRDefault="003D78C2" w:rsidP="000E5807">
                      <w:pPr>
                        <w:pStyle w:val="nl1"/>
                        <w:widowControl w:val="0"/>
                        <w:jc w:val="left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3D78C2" w:rsidRPr="00AB7FE4" w:rsidRDefault="003D78C2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0"/>
                          <w:szCs w:val="20"/>
                        </w:rPr>
                      </w:pPr>
                    </w:p>
                    <w:p w:rsidR="003D78C2" w:rsidRPr="00AB7FE4" w:rsidRDefault="003D78C2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2B3AB5" w:rsidRPr="00AB7FE4" w:rsidRDefault="00684A86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Nadvojvoda, polsuho, 2021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Štajerska Slovenija 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Univerza v Mariboru 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Fakulteta za kmetijstvo in </w:t>
                      </w:r>
                      <w:proofErr w:type="spellStart"/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biosistemske</w:t>
                      </w:r>
                      <w:proofErr w:type="spellEnd"/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vede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2B3AB5" w:rsidRDefault="002B3AB5" w:rsidP="00684A86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Refošk, suho,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r w:rsidR="00684A86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2020</w:t>
                      </w:r>
                    </w:p>
                    <w:p w:rsidR="00684A86" w:rsidRPr="00AB7FE4" w:rsidRDefault="00684A86" w:rsidP="00684A86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P&amp;F Jeruzalem-Ormož</w:t>
                      </w:r>
                    </w:p>
                    <w:p w:rsidR="00684A86" w:rsidRPr="00684A86" w:rsidRDefault="00684A86" w:rsidP="00684A86">
                      <w:pPr>
                        <w:pStyle w:val="nl1"/>
                        <w:widowControl w:val="0"/>
                        <w:jc w:val="left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2B3AB5" w:rsidRPr="00AB7FE4" w:rsidRDefault="002B3AB5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Jabolčni sok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zlati </w:t>
                      </w:r>
                      <w:proofErr w:type="spellStart"/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delišes</w:t>
                      </w:r>
                      <w:proofErr w:type="spellEnd"/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Univerza v Mariboru 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Fakulteta za kmetijstvo in </w:t>
                      </w:r>
                      <w:proofErr w:type="spellStart"/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biosistemske</w:t>
                      </w:r>
                      <w:proofErr w:type="spellEnd"/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vede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proofErr w:type="spellStart"/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Ora</w:t>
                      </w:r>
                      <w:proofErr w:type="spellEnd"/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 xml:space="preserve"> original</w:t>
                      </w:r>
                    </w:p>
                    <w:p w:rsidR="002B3AB5" w:rsidRPr="00AB7FE4" w:rsidRDefault="002B3AB5" w:rsidP="002B3AB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Radenska</w:t>
                      </w:r>
                    </w:p>
                    <w:p w:rsidR="00AB7FE4" w:rsidRPr="00AB7FE4" w:rsidRDefault="00AB7FE4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14"/>
                          <w:szCs w:val="14"/>
                        </w:rPr>
                      </w:pPr>
                    </w:p>
                    <w:p w:rsidR="00562541" w:rsidRPr="00AB7FE4" w:rsidRDefault="00010725" w:rsidP="00562541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Naravna mineralna voda</w:t>
                      </w:r>
                    </w:p>
                    <w:p w:rsidR="000E5807" w:rsidRPr="00AB7FE4" w:rsidRDefault="00010725" w:rsidP="00562541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  <w:r w:rsidR="005A25DA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Radenska</w:t>
                      </w: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10725" w:rsidRPr="00AB7FE4" w:rsidRDefault="00010725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negazirana</w:t>
                      </w:r>
                    </w:p>
                    <w:p w:rsidR="005746D1" w:rsidRPr="00AB7FE4" w:rsidRDefault="005746D1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562541" w:rsidRPr="00AB7FE4" w:rsidRDefault="005A0C34" w:rsidP="00562541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color w:val="4A442A" w:themeColor="background2" w:themeShade="40"/>
                          <w:sz w:val="24"/>
                          <w:szCs w:val="24"/>
                        </w:rPr>
                        <w:t>Naravna mineralna voda</w:t>
                      </w:r>
                    </w:p>
                    <w:p w:rsidR="000E5807" w:rsidRPr="00AB7FE4" w:rsidRDefault="005A25DA" w:rsidP="00562541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Radenska</w:t>
                      </w:r>
                      <w:r w:rsidR="00056C81"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10725" w:rsidRPr="00AB7FE4" w:rsidRDefault="00010725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  <w:r w:rsidRPr="00AB7FE4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  <w:t>gazirana</w:t>
                      </w:r>
                    </w:p>
                    <w:p w:rsidR="00010725" w:rsidRPr="00AB7FE4" w:rsidRDefault="00010725" w:rsidP="005A25DA">
                      <w:pPr>
                        <w:pStyle w:val="nl1"/>
                        <w:widowControl w:val="0"/>
                        <w:jc w:val="left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010725" w:rsidRPr="00AB7FE4" w:rsidRDefault="00010725" w:rsidP="0001072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4"/>
                          <w:szCs w:val="24"/>
                        </w:rPr>
                      </w:pPr>
                    </w:p>
                    <w:p w:rsidR="00127075" w:rsidRPr="00AB7FE4" w:rsidRDefault="00127075" w:rsidP="0012707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0"/>
                          <w:szCs w:val="20"/>
                        </w:rPr>
                      </w:pPr>
                    </w:p>
                    <w:p w:rsidR="00127075" w:rsidRPr="00AB7FE4" w:rsidRDefault="00127075" w:rsidP="00127075">
                      <w:pPr>
                        <w:spacing w:after="200"/>
                        <w:jc w:val="center"/>
                        <w:rPr>
                          <w:rFonts w:ascii="Monotype Corsiva" w:hAnsi="Monotype Corsiva"/>
                          <w:color w:val="4A442A" w:themeColor="background2" w:themeShade="4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A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D3DD3" wp14:editId="70F9AA55">
                <wp:simplePos x="0" y="0"/>
                <wp:positionH relativeFrom="margin">
                  <wp:align>right</wp:align>
                </wp:positionH>
                <wp:positionV relativeFrom="paragraph">
                  <wp:posOffset>8766175</wp:posOffset>
                </wp:positionV>
                <wp:extent cx="3059430" cy="1440000"/>
                <wp:effectExtent l="0" t="0" r="7620" b="825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3B84" w:rsidRPr="00684A86" w:rsidRDefault="0065040E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65040E"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0"/>
                                <w:szCs w:val="20"/>
                              </w:rPr>
                              <w:t>Vse informacije glede vsebovanosti alergenov v jedeh dobite pri strežnem osebju ali na spletni strani šole.</w:t>
                            </w:r>
                          </w:p>
                          <w:p w:rsidR="00683B84" w:rsidRPr="00684A86" w:rsidRDefault="00683B84" w:rsidP="00D61345">
                            <w:pPr>
                              <w:pStyle w:val="nl1"/>
                              <w:widowControl w:val="0"/>
                              <w:rPr>
                                <w:rFonts w:ascii="Monotype Corsiva" w:hAnsi="Monotype Corsiva"/>
                                <w:b w:val="0"/>
                                <w:color w:val="4A442A" w:themeColor="background2" w:themeShade="40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2BD3DD3" id="_x0000_s1035" type="#_x0000_t202" style="position:absolute;margin-left:189.7pt;margin-top:690.25pt;width:240.9pt;height:113.4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683B84" w:rsidRPr="0065040E" w:rsidRDefault="0065040E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0"/>
                          <w:szCs w:val="20"/>
                          <w:lang w:val="en-GB"/>
                        </w:rPr>
                      </w:pPr>
                      <w:r w:rsidRPr="0065040E"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0"/>
                          <w:szCs w:val="20"/>
                        </w:rPr>
                        <w:t>Vse informacije glede vsebovanosti alergenov v jedeh dobite pri strežnem osebju ali na spletni strani šole.</w:t>
                      </w:r>
                    </w:p>
                    <w:p w:rsidR="00683B84" w:rsidRPr="0065040E" w:rsidRDefault="00683B84" w:rsidP="00D61345">
                      <w:pPr>
                        <w:pStyle w:val="nl1"/>
                        <w:widowControl w:val="0"/>
                        <w:rPr>
                          <w:rFonts w:ascii="Monotype Corsiva" w:hAnsi="Monotype Corsiva"/>
                          <w:b w:val="0"/>
                          <w:color w:val="4A442A" w:themeColor="background2" w:themeShade="4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A1D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426D2E" wp14:editId="226359A6">
                <wp:simplePos x="0" y="0"/>
                <wp:positionH relativeFrom="column">
                  <wp:posOffset>-121285</wp:posOffset>
                </wp:positionH>
                <wp:positionV relativeFrom="paragraph">
                  <wp:posOffset>-231140</wp:posOffset>
                </wp:positionV>
                <wp:extent cx="6983730" cy="10223500"/>
                <wp:effectExtent l="19050" t="19050" r="45720" b="4445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10223500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554F3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2556D" w:rsidRDefault="00D2556D" w:rsidP="005E344B">
                            <w:pPr>
                              <w:widowControl w:val="0"/>
                              <w:jc w:val="center"/>
                            </w:pPr>
                          </w:p>
                          <w:p w:rsidR="00D2556D" w:rsidRDefault="00D2556D" w:rsidP="00254A1D">
                            <w:pPr>
                              <w:spacing w:after="200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:rsidR="00302944" w:rsidRDefault="00302944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F426D2E" id="Text Box 35" o:spid="_x0000_s1036" type="#_x0000_t202" style="position:absolute;margin-left:-9.55pt;margin-top:-18.2pt;width:549.9pt;height:8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" filled="f" strokecolor="#554f31" strokeweight="5pt">
                <v:stroke linestyle="thickThin"/>
                <v:textbox inset="2.88pt,2.88pt,2.88pt,2.88pt">
                  <w:txbxContent>
                    <w:p w:rsidR="00D2556D" w:rsidRDefault="00D2556D" w:rsidP="005E344B">
                      <w:pPr>
                        <w:widowControl w:val="0"/>
                        <w:jc w:val="center"/>
                      </w:pPr>
                    </w:p>
                    <w:p w:rsidR="00D2556D" w:rsidRDefault="00D2556D" w:rsidP="00254A1D">
                      <w:pPr>
                        <w:spacing w:after="200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:rsidR="00302944" w:rsidRDefault="00302944"/>
                  </w:txbxContent>
                </v:textbox>
              </v:shape>
            </w:pict>
          </mc:Fallback>
        </mc:AlternateContent>
      </w:r>
    </w:p>
    <w:sectPr w:rsidR="00F044D8" w:rsidRPr="00D2556D" w:rsidSect="00254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uffHm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56D"/>
    <w:rsid w:val="00010725"/>
    <w:rsid w:val="0003759A"/>
    <w:rsid w:val="0004119B"/>
    <w:rsid w:val="0004781D"/>
    <w:rsid w:val="00047D7D"/>
    <w:rsid w:val="0005106F"/>
    <w:rsid w:val="00056C81"/>
    <w:rsid w:val="00065199"/>
    <w:rsid w:val="000815CA"/>
    <w:rsid w:val="00081C24"/>
    <w:rsid w:val="00086238"/>
    <w:rsid w:val="000A44D4"/>
    <w:rsid w:val="000A7F27"/>
    <w:rsid w:val="000E5807"/>
    <w:rsid w:val="000E624B"/>
    <w:rsid w:val="000F5110"/>
    <w:rsid w:val="001127B5"/>
    <w:rsid w:val="00127075"/>
    <w:rsid w:val="00132CEF"/>
    <w:rsid w:val="00136024"/>
    <w:rsid w:val="00144FEF"/>
    <w:rsid w:val="0014524E"/>
    <w:rsid w:val="00147402"/>
    <w:rsid w:val="0015395A"/>
    <w:rsid w:val="00164E53"/>
    <w:rsid w:val="00171342"/>
    <w:rsid w:val="001725AB"/>
    <w:rsid w:val="00187406"/>
    <w:rsid w:val="001936C1"/>
    <w:rsid w:val="001E24F8"/>
    <w:rsid w:val="001F45CC"/>
    <w:rsid w:val="00204C04"/>
    <w:rsid w:val="0024692E"/>
    <w:rsid w:val="00247F5D"/>
    <w:rsid w:val="002515C3"/>
    <w:rsid w:val="00252ECD"/>
    <w:rsid w:val="00254A1D"/>
    <w:rsid w:val="002712F2"/>
    <w:rsid w:val="00272C3C"/>
    <w:rsid w:val="00274EC6"/>
    <w:rsid w:val="00283CF0"/>
    <w:rsid w:val="002B3AB5"/>
    <w:rsid w:val="002B3BAB"/>
    <w:rsid w:val="002D4283"/>
    <w:rsid w:val="00301F12"/>
    <w:rsid w:val="00302944"/>
    <w:rsid w:val="0030467A"/>
    <w:rsid w:val="0031715F"/>
    <w:rsid w:val="0034721D"/>
    <w:rsid w:val="00350213"/>
    <w:rsid w:val="00352EC9"/>
    <w:rsid w:val="003540A7"/>
    <w:rsid w:val="00372789"/>
    <w:rsid w:val="0038542F"/>
    <w:rsid w:val="00393055"/>
    <w:rsid w:val="00397F6F"/>
    <w:rsid w:val="003A5129"/>
    <w:rsid w:val="003A54C3"/>
    <w:rsid w:val="003C4D4D"/>
    <w:rsid w:val="003D5F5D"/>
    <w:rsid w:val="003D6443"/>
    <w:rsid w:val="003D6C6E"/>
    <w:rsid w:val="003D78C2"/>
    <w:rsid w:val="003E5629"/>
    <w:rsid w:val="00401C95"/>
    <w:rsid w:val="004103E8"/>
    <w:rsid w:val="00450EE6"/>
    <w:rsid w:val="00467736"/>
    <w:rsid w:val="00475FAB"/>
    <w:rsid w:val="00491E21"/>
    <w:rsid w:val="00494686"/>
    <w:rsid w:val="004B2B47"/>
    <w:rsid w:val="004D59BF"/>
    <w:rsid w:val="004E18B3"/>
    <w:rsid w:val="00500328"/>
    <w:rsid w:val="00506494"/>
    <w:rsid w:val="00516431"/>
    <w:rsid w:val="0052349B"/>
    <w:rsid w:val="00523525"/>
    <w:rsid w:val="00535961"/>
    <w:rsid w:val="00562541"/>
    <w:rsid w:val="00566EE8"/>
    <w:rsid w:val="0057107A"/>
    <w:rsid w:val="005729B1"/>
    <w:rsid w:val="005746D1"/>
    <w:rsid w:val="00575B8F"/>
    <w:rsid w:val="0059410A"/>
    <w:rsid w:val="005A0C34"/>
    <w:rsid w:val="005A25DA"/>
    <w:rsid w:val="005A2D98"/>
    <w:rsid w:val="005E344B"/>
    <w:rsid w:val="005E5271"/>
    <w:rsid w:val="005E6907"/>
    <w:rsid w:val="00645735"/>
    <w:rsid w:val="0065040E"/>
    <w:rsid w:val="00664DD6"/>
    <w:rsid w:val="00670B25"/>
    <w:rsid w:val="00682D9C"/>
    <w:rsid w:val="00683B84"/>
    <w:rsid w:val="00684A86"/>
    <w:rsid w:val="00690497"/>
    <w:rsid w:val="006A67E9"/>
    <w:rsid w:val="00710CB3"/>
    <w:rsid w:val="00713B39"/>
    <w:rsid w:val="00764CBD"/>
    <w:rsid w:val="00772E0C"/>
    <w:rsid w:val="007774A9"/>
    <w:rsid w:val="00786051"/>
    <w:rsid w:val="00793804"/>
    <w:rsid w:val="00796A8F"/>
    <w:rsid w:val="007A2FD3"/>
    <w:rsid w:val="007D3B49"/>
    <w:rsid w:val="007E1571"/>
    <w:rsid w:val="007E5D03"/>
    <w:rsid w:val="008049A6"/>
    <w:rsid w:val="00806D51"/>
    <w:rsid w:val="00852463"/>
    <w:rsid w:val="00863BED"/>
    <w:rsid w:val="00874B79"/>
    <w:rsid w:val="00884F44"/>
    <w:rsid w:val="00890DDC"/>
    <w:rsid w:val="00892D6E"/>
    <w:rsid w:val="008B180A"/>
    <w:rsid w:val="008B70FF"/>
    <w:rsid w:val="008F0F60"/>
    <w:rsid w:val="00913E36"/>
    <w:rsid w:val="00940408"/>
    <w:rsid w:val="009408AB"/>
    <w:rsid w:val="00944AC5"/>
    <w:rsid w:val="00960A9E"/>
    <w:rsid w:val="009624F2"/>
    <w:rsid w:val="00993612"/>
    <w:rsid w:val="009A6439"/>
    <w:rsid w:val="009B3CA3"/>
    <w:rsid w:val="009E052F"/>
    <w:rsid w:val="009E7948"/>
    <w:rsid w:val="009F44B6"/>
    <w:rsid w:val="009F7566"/>
    <w:rsid w:val="00A35654"/>
    <w:rsid w:val="00A60543"/>
    <w:rsid w:val="00A76A78"/>
    <w:rsid w:val="00AB7FE4"/>
    <w:rsid w:val="00AC33A3"/>
    <w:rsid w:val="00AD447B"/>
    <w:rsid w:val="00AE072B"/>
    <w:rsid w:val="00AE657A"/>
    <w:rsid w:val="00AF0345"/>
    <w:rsid w:val="00AF0464"/>
    <w:rsid w:val="00B01185"/>
    <w:rsid w:val="00B01EED"/>
    <w:rsid w:val="00B21C09"/>
    <w:rsid w:val="00B4028E"/>
    <w:rsid w:val="00B6719E"/>
    <w:rsid w:val="00BA2D5E"/>
    <w:rsid w:val="00BB6AD1"/>
    <w:rsid w:val="00BD409C"/>
    <w:rsid w:val="00BE718C"/>
    <w:rsid w:val="00BF520A"/>
    <w:rsid w:val="00C2239A"/>
    <w:rsid w:val="00C24C4E"/>
    <w:rsid w:val="00C7128A"/>
    <w:rsid w:val="00C747BC"/>
    <w:rsid w:val="00C9299C"/>
    <w:rsid w:val="00CB22B9"/>
    <w:rsid w:val="00CD557F"/>
    <w:rsid w:val="00CF50E7"/>
    <w:rsid w:val="00D17469"/>
    <w:rsid w:val="00D212B8"/>
    <w:rsid w:val="00D2556D"/>
    <w:rsid w:val="00D61345"/>
    <w:rsid w:val="00D721C4"/>
    <w:rsid w:val="00D83A7B"/>
    <w:rsid w:val="00D91A46"/>
    <w:rsid w:val="00DD5BF9"/>
    <w:rsid w:val="00DD71C5"/>
    <w:rsid w:val="00DE6CF5"/>
    <w:rsid w:val="00DF01CB"/>
    <w:rsid w:val="00E03D9B"/>
    <w:rsid w:val="00E045DE"/>
    <w:rsid w:val="00E24562"/>
    <w:rsid w:val="00E27F93"/>
    <w:rsid w:val="00E54C67"/>
    <w:rsid w:val="00E805AF"/>
    <w:rsid w:val="00E84F4E"/>
    <w:rsid w:val="00E903BC"/>
    <w:rsid w:val="00EC2E1F"/>
    <w:rsid w:val="00ED42C2"/>
    <w:rsid w:val="00F044D8"/>
    <w:rsid w:val="00F14386"/>
    <w:rsid w:val="00F21199"/>
    <w:rsid w:val="00F23CA4"/>
    <w:rsid w:val="00F31C01"/>
    <w:rsid w:val="00F50BDD"/>
    <w:rsid w:val="00F56C4E"/>
    <w:rsid w:val="00F828F3"/>
    <w:rsid w:val="00F84A59"/>
    <w:rsid w:val="00FC06AB"/>
    <w:rsid w:val="00FC1A89"/>
    <w:rsid w:val="00FC1AD2"/>
    <w:rsid w:val="00FC76EC"/>
    <w:rsid w:val="00FE731E"/>
    <w:rsid w:val="00FF33ED"/>
    <w:rsid w:val="00FF4216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556D"/>
    <w:rPr>
      <w:rFonts w:ascii="Times New Roman" w:eastAsia="Times New Roman" w:hAnsi="Times New Roman"/>
      <w:color w:val="000000"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556D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D2556D"/>
    <w:rPr>
      <w:rFonts w:ascii="Tahoma" w:eastAsia="Times New Roman" w:hAnsi="Tahoma" w:cs="Tahoma"/>
      <w:color w:val="000000"/>
      <w:kern w:val="28"/>
      <w:sz w:val="16"/>
      <w:szCs w:val="16"/>
      <w:lang w:eastAsia="sl-SI"/>
    </w:rPr>
  </w:style>
  <w:style w:type="paragraph" w:customStyle="1" w:styleId="nl1">
    <w:name w:val="nl1"/>
    <w:basedOn w:val="Navaden"/>
    <w:rsid w:val="00D2556D"/>
    <w:pPr>
      <w:jc w:val="center"/>
    </w:pPr>
    <w:rPr>
      <w:rFonts w:ascii="CluffHmk" w:hAnsi="CluffHmk"/>
      <w:b/>
      <w:bCs/>
      <w:color w:val="DE0000"/>
      <w:sz w:val="28"/>
      <w:szCs w:val="28"/>
    </w:rPr>
  </w:style>
  <w:style w:type="paragraph" w:styleId="Golobesedilo">
    <w:name w:val="Plain Text"/>
    <w:basedOn w:val="Navaden"/>
    <w:link w:val="GolobesediloZnak"/>
    <w:uiPriority w:val="99"/>
    <w:unhideWhenUsed/>
    <w:rsid w:val="00D2556D"/>
    <w:rPr>
      <w:rFonts w:ascii="Consolas" w:hAnsi="Consolas"/>
      <w:sz w:val="21"/>
      <w:szCs w:val="21"/>
      <w:lang w:val="x-none"/>
    </w:rPr>
  </w:style>
  <w:style w:type="character" w:customStyle="1" w:styleId="GolobesediloZnak">
    <w:name w:val="Golo besedilo Znak"/>
    <w:link w:val="Golobesedilo"/>
    <w:uiPriority w:val="99"/>
    <w:rsid w:val="00D2556D"/>
    <w:rPr>
      <w:rFonts w:ascii="Consolas" w:eastAsia="Times New Roman" w:hAnsi="Consolas" w:cs="Consolas"/>
      <w:color w:val="000000"/>
      <w:kern w:val="28"/>
      <w:sz w:val="21"/>
      <w:szCs w:val="21"/>
      <w:lang w:eastAsia="sl-SI"/>
    </w:rPr>
  </w:style>
  <w:style w:type="paragraph" w:customStyle="1" w:styleId="msoaddress">
    <w:name w:val="msoaddress"/>
    <w:rsid w:val="00CF50E7"/>
    <w:pPr>
      <w:spacing w:line="309" w:lineRule="auto"/>
    </w:pPr>
    <w:rPr>
      <w:rFonts w:ascii="Arial" w:eastAsia="Times New Roman" w:hAnsi="Arial" w:cs="Arial"/>
      <w:color w:val="000000"/>
      <w:kern w:val="28"/>
      <w:sz w:val="14"/>
      <w:szCs w:val="14"/>
    </w:rPr>
  </w:style>
  <w:style w:type="paragraph" w:customStyle="1" w:styleId="Style1">
    <w:name w:val="Style1"/>
    <w:basedOn w:val="Navaden"/>
    <w:link w:val="Style1Char"/>
    <w:qFormat/>
    <w:rsid w:val="00BB6AD1"/>
    <w:pPr>
      <w:spacing w:after="150"/>
    </w:pPr>
    <w:rPr>
      <w:rFonts w:ascii="Tahoma" w:eastAsiaTheme="minorHAnsi" w:hAnsi="Tahoma" w:cs="Tahoma"/>
      <w:color w:val="403152" w:themeColor="accent4" w:themeShade="80"/>
      <w:kern w:val="0"/>
      <w:lang w:eastAsia="en-US"/>
    </w:rPr>
  </w:style>
  <w:style w:type="character" w:customStyle="1" w:styleId="Style1Char">
    <w:name w:val="Style1 Char"/>
    <w:basedOn w:val="Privzetapisavaodstavka"/>
    <w:link w:val="Style1"/>
    <w:rsid w:val="00BB6AD1"/>
    <w:rPr>
      <w:rFonts w:ascii="Tahoma" w:eastAsiaTheme="minorHAnsi" w:hAnsi="Tahoma" w:cs="Tahoma"/>
      <w:color w:val="403152" w:themeColor="accent4" w:themeShade="8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2556D"/>
    <w:rPr>
      <w:rFonts w:ascii="Times New Roman" w:eastAsia="Times New Roman" w:hAnsi="Times New Roman"/>
      <w:color w:val="000000"/>
      <w:kern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556D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D2556D"/>
    <w:rPr>
      <w:rFonts w:ascii="Tahoma" w:eastAsia="Times New Roman" w:hAnsi="Tahoma" w:cs="Tahoma"/>
      <w:color w:val="000000"/>
      <w:kern w:val="28"/>
      <w:sz w:val="16"/>
      <w:szCs w:val="16"/>
      <w:lang w:eastAsia="sl-SI"/>
    </w:rPr>
  </w:style>
  <w:style w:type="paragraph" w:customStyle="1" w:styleId="nl1">
    <w:name w:val="nl1"/>
    <w:basedOn w:val="Navaden"/>
    <w:rsid w:val="00D2556D"/>
    <w:pPr>
      <w:jc w:val="center"/>
    </w:pPr>
    <w:rPr>
      <w:rFonts w:ascii="CluffHmk" w:hAnsi="CluffHmk"/>
      <w:b/>
      <w:bCs/>
      <w:color w:val="DE0000"/>
      <w:sz w:val="28"/>
      <w:szCs w:val="28"/>
    </w:rPr>
  </w:style>
  <w:style w:type="paragraph" w:styleId="Golobesedilo">
    <w:name w:val="Plain Text"/>
    <w:basedOn w:val="Navaden"/>
    <w:link w:val="GolobesediloZnak"/>
    <w:uiPriority w:val="99"/>
    <w:unhideWhenUsed/>
    <w:rsid w:val="00D2556D"/>
    <w:rPr>
      <w:rFonts w:ascii="Consolas" w:hAnsi="Consolas"/>
      <w:sz w:val="21"/>
      <w:szCs w:val="21"/>
      <w:lang w:val="x-none"/>
    </w:rPr>
  </w:style>
  <w:style w:type="character" w:customStyle="1" w:styleId="GolobesediloZnak">
    <w:name w:val="Golo besedilo Znak"/>
    <w:link w:val="Golobesedilo"/>
    <w:uiPriority w:val="99"/>
    <w:rsid w:val="00D2556D"/>
    <w:rPr>
      <w:rFonts w:ascii="Consolas" w:eastAsia="Times New Roman" w:hAnsi="Consolas" w:cs="Consolas"/>
      <w:color w:val="000000"/>
      <w:kern w:val="28"/>
      <w:sz w:val="21"/>
      <w:szCs w:val="21"/>
      <w:lang w:eastAsia="sl-SI"/>
    </w:rPr>
  </w:style>
  <w:style w:type="paragraph" w:customStyle="1" w:styleId="msoaddress">
    <w:name w:val="msoaddress"/>
    <w:rsid w:val="00CF50E7"/>
    <w:pPr>
      <w:spacing w:line="309" w:lineRule="auto"/>
    </w:pPr>
    <w:rPr>
      <w:rFonts w:ascii="Arial" w:eastAsia="Times New Roman" w:hAnsi="Arial" w:cs="Arial"/>
      <w:color w:val="000000"/>
      <w:kern w:val="28"/>
      <w:sz w:val="14"/>
      <w:szCs w:val="14"/>
    </w:rPr>
  </w:style>
  <w:style w:type="paragraph" w:customStyle="1" w:styleId="Style1">
    <w:name w:val="Style1"/>
    <w:basedOn w:val="Navaden"/>
    <w:link w:val="Style1Char"/>
    <w:qFormat/>
    <w:rsid w:val="00BB6AD1"/>
    <w:pPr>
      <w:spacing w:after="150"/>
    </w:pPr>
    <w:rPr>
      <w:rFonts w:ascii="Tahoma" w:eastAsiaTheme="minorHAnsi" w:hAnsi="Tahoma" w:cs="Tahoma"/>
      <w:color w:val="403152" w:themeColor="accent4" w:themeShade="80"/>
      <w:kern w:val="0"/>
      <w:lang w:eastAsia="en-US"/>
    </w:rPr>
  </w:style>
  <w:style w:type="character" w:customStyle="1" w:styleId="Style1Char">
    <w:name w:val="Style1 Char"/>
    <w:basedOn w:val="Privzetapisavaodstavka"/>
    <w:link w:val="Style1"/>
    <w:rsid w:val="00BB6AD1"/>
    <w:rPr>
      <w:rFonts w:ascii="Tahoma" w:eastAsiaTheme="minorHAnsi" w:hAnsi="Tahoma" w:cs="Tahoma"/>
      <w:color w:val="403152" w:themeColor="accent4" w:themeShade="8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Administrator</cp:lastModifiedBy>
  <cp:revision>3</cp:revision>
  <cp:lastPrinted>2018-03-19T07:44:00Z</cp:lastPrinted>
  <dcterms:created xsi:type="dcterms:W3CDTF">2022-04-14T11:45:00Z</dcterms:created>
  <dcterms:modified xsi:type="dcterms:W3CDTF">2022-04-14T11:45:00Z</dcterms:modified>
</cp:coreProperties>
</file>