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F63EF" w14:textId="03253B44" w:rsidR="00C7003B" w:rsidRDefault="00CE79C2">
      <w:pPr>
        <w:ind w:left="-5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0" wp14:anchorId="36CB9D6A" wp14:editId="4C09A94C">
            <wp:simplePos x="0" y="0"/>
            <wp:positionH relativeFrom="column">
              <wp:posOffset>4255770</wp:posOffset>
            </wp:positionH>
            <wp:positionV relativeFrom="paragraph">
              <wp:posOffset>0</wp:posOffset>
            </wp:positionV>
            <wp:extent cx="1691640" cy="1901825"/>
            <wp:effectExtent l="0" t="0" r="3810" b="3175"/>
            <wp:wrapNone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164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……………………………………………………………… </w:t>
      </w:r>
    </w:p>
    <w:p w14:paraId="3949BA51" w14:textId="77777777" w:rsidR="00C7003B" w:rsidRDefault="00CE79C2">
      <w:pPr>
        <w:tabs>
          <w:tab w:val="center" w:pos="1702"/>
        </w:tabs>
        <w:ind w:left="-15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  <w:t>(ime in priimek)</w:t>
      </w:r>
      <w:r>
        <w:t xml:space="preserve"> </w:t>
      </w:r>
    </w:p>
    <w:p w14:paraId="5C7D7DE1" w14:textId="77777777" w:rsidR="00C7003B" w:rsidRDefault="00CE79C2">
      <w:pPr>
        <w:ind w:left="0" w:firstLine="0"/>
        <w:jc w:val="left"/>
      </w:pPr>
      <w:r>
        <w:t xml:space="preserve"> </w:t>
      </w:r>
    </w:p>
    <w:p w14:paraId="55531361" w14:textId="77777777" w:rsidR="00C7003B" w:rsidRDefault="00CE79C2">
      <w:pPr>
        <w:spacing w:after="63"/>
        <w:ind w:left="0" w:firstLine="0"/>
        <w:jc w:val="left"/>
      </w:pPr>
      <w:r>
        <w:rPr>
          <w:sz w:val="12"/>
        </w:rPr>
        <w:t xml:space="preserve"> </w:t>
      </w:r>
    </w:p>
    <w:p w14:paraId="6F1B46A1" w14:textId="77777777" w:rsidR="00C7003B" w:rsidRDefault="00CE79C2">
      <w:pPr>
        <w:ind w:left="-5"/>
      </w:pPr>
      <w:r>
        <w:t xml:space="preserve">Dijak-inja ............ letnika …......... oddelka </w:t>
      </w:r>
    </w:p>
    <w:p w14:paraId="047178E4" w14:textId="77777777" w:rsidR="00C7003B" w:rsidRDefault="00CE79C2">
      <w:pPr>
        <w:spacing w:after="63"/>
        <w:ind w:left="0" w:firstLine="0"/>
        <w:jc w:val="left"/>
      </w:pPr>
      <w:r>
        <w:rPr>
          <w:sz w:val="12"/>
        </w:rPr>
        <w:t xml:space="preserve"> </w:t>
      </w:r>
    </w:p>
    <w:p w14:paraId="1037739C" w14:textId="77777777" w:rsidR="00C7003B" w:rsidRDefault="00CE79C2">
      <w:pPr>
        <w:ind w:left="-5"/>
      </w:pPr>
      <w:r>
        <w:t xml:space="preserve">……………………………………………………………… </w:t>
      </w:r>
    </w:p>
    <w:p w14:paraId="3A5AE4AA" w14:textId="77777777" w:rsidR="00C7003B" w:rsidRDefault="00CE79C2">
      <w:pPr>
        <w:spacing w:after="63"/>
        <w:ind w:left="0" w:firstLine="0"/>
        <w:jc w:val="left"/>
      </w:pPr>
      <w:r>
        <w:rPr>
          <w:sz w:val="12"/>
        </w:rPr>
        <w:t xml:space="preserve"> </w:t>
      </w:r>
    </w:p>
    <w:p w14:paraId="4C03220D" w14:textId="77777777" w:rsidR="00C7003B" w:rsidRDefault="00CE79C2">
      <w:pPr>
        <w:ind w:left="-5"/>
      </w:pPr>
      <w:r>
        <w:t xml:space="preserve">……………………………………………………………… </w:t>
      </w:r>
    </w:p>
    <w:p w14:paraId="2F3E33D3" w14:textId="77777777" w:rsidR="00C7003B" w:rsidRDefault="00CE79C2">
      <w:pPr>
        <w:tabs>
          <w:tab w:val="center" w:pos="1700"/>
        </w:tabs>
        <w:ind w:left="-15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  <w:t xml:space="preserve">(naslov, telefon) </w:t>
      </w:r>
    </w:p>
    <w:p w14:paraId="0056FD19" w14:textId="77777777" w:rsidR="00C7003B" w:rsidRDefault="00CE79C2">
      <w:pPr>
        <w:spacing w:after="63"/>
        <w:ind w:left="0" w:firstLine="0"/>
        <w:jc w:val="left"/>
      </w:pPr>
      <w:r>
        <w:rPr>
          <w:sz w:val="12"/>
        </w:rPr>
        <w:t xml:space="preserve"> </w:t>
      </w:r>
    </w:p>
    <w:p w14:paraId="24385A96" w14:textId="77777777" w:rsidR="00C7003B" w:rsidRDefault="00CE79C2">
      <w:pPr>
        <w:ind w:left="-5"/>
      </w:pPr>
      <w:r>
        <w:t xml:space="preserve">Razrednik: …………………………………………….. </w:t>
      </w:r>
    </w:p>
    <w:p w14:paraId="20F7F04E" w14:textId="77777777" w:rsidR="00C7003B" w:rsidRDefault="00CE79C2">
      <w:pPr>
        <w:spacing w:after="175"/>
        <w:ind w:left="0" w:firstLine="0"/>
        <w:jc w:val="left"/>
      </w:pPr>
      <w:r>
        <w:rPr>
          <w:sz w:val="12"/>
        </w:rPr>
        <w:t xml:space="preserve"> </w:t>
      </w:r>
      <w:r>
        <w:rPr>
          <w:sz w:val="12"/>
        </w:rPr>
        <w:tab/>
        <w:t xml:space="preserve"> </w:t>
      </w:r>
    </w:p>
    <w:p w14:paraId="62CAB0F5" w14:textId="77777777" w:rsidR="00C7003B" w:rsidRPr="003B5E2A" w:rsidRDefault="00CE79C2">
      <w:pPr>
        <w:ind w:left="5" w:firstLine="0"/>
        <w:jc w:val="center"/>
        <w:rPr>
          <w:b/>
        </w:rPr>
      </w:pPr>
      <w:r w:rsidRPr="003B5E2A">
        <w:rPr>
          <w:b/>
          <w:sz w:val="32"/>
        </w:rPr>
        <w:t xml:space="preserve">ZAPISNIK O IZPITU </w:t>
      </w:r>
    </w:p>
    <w:p w14:paraId="14F391EE" w14:textId="77777777" w:rsidR="00C7003B" w:rsidRDefault="00CE79C2">
      <w:pPr>
        <w:ind w:left="80" w:firstLine="0"/>
        <w:jc w:val="center"/>
      </w:pPr>
      <w:r>
        <w:rPr>
          <w:sz w:val="32"/>
        </w:rPr>
        <w:t xml:space="preserve"> </w:t>
      </w:r>
    </w:p>
    <w:p w14:paraId="5F3212A7" w14:textId="77777777" w:rsidR="00C7003B" w:rsidRPr="003B5E2A" w:rsidRDefault="00CE79C2">
      <w:pPr>
        <w:ind w:left="22"/>
        <w:jc w:val="center"/>
        <w:rPr>
          <w:b/>
        </w:rPr>
      </w:pPr>
      <w:r w:rsidRPr="003B5E2A">
        <w:rPr>
          <w:b/>
          <w:sz w:val="24"/>
        </w:rPr>
        <w:t xml:space="preserve">Prijava k izpitu </w:t>
      </w:r>
    </w:p>
    <w:p w14:paraId="1F027D8B" w14:textId="77777777" w:rsidR="00C7003B" w:rsidRDefault="00CE79C2">
      <w:pPr>
        <w:spacing w:after="63"/>
        <w:ind w:left="0" w:firstLine="0"/>
        <w:jc w:val="left"/>
      </w:pPr>
      <w:r>
        <w:rPr>
          <w:sz w:val="12"/>
        </w:rPr>
        <w:t xml:space="preserve"> </w:t>
      </w:r>
    </w:p>
    <w:p w14:paraId="3D96EE0D" w14:textId="77777777" w:rsidR="00C7003B" w:rsidRDefault="00CE79C2">
      <w:pPr>
        <w:spacing w:after="225"/>
        <w:ind w:left="-5"/>
      </w:pPr>
      <w:r>
        <w:t xml:space="preserve">V šolskem letu ………... / ……….… želim v mesecu …………………………..………. opravljati iz predmeta / modula </w:t>
      </w:r>
    </w:p>
    <w:p w14:paraId="6237372C" w14:textId="77777777" w:rsidR="00C7003B" w:rsidRDefault="00CE79C2">
      <w:pPr>
        <w:spacing w:after="276"/>
        <w:ind w:left="-5"/>
      </w:pPr>
      <w:r>
        <w:t xml:space="preserve">………………………………………. pri prof. ………………………………………………………………… naslednji izpit (ustrezno obkroži): </w:t>
      </w:r>
    </w:p>
    <w:p w14:paraId="7B4C73A3" w14:textId="77777777" w:rsidR="00C7003B" w:rsidRDefault="00CE79C2">
      <w:pPr>
        <w:numPr>
          <w:ilvl w:val="0"/>
          <w:numId w:val="1"/>
        </w:numPr>
        <w:spacing w:after="68"/>
        <w:ind w:firstLine="360"/>
      </w:pPr>
      <w:r>
        <w:t xml:space="preserve">dopolnilni (kandidat je pri predmetu neocenjen) </w:t>
      </w:r>
    </w:p>
    <w:p w14:paraId="3EFD408E" w14:textId="77777777" w:rsidR="00C7003B" w:rsidRDefault="00CE79C2">
      <w:pPr>
        <w:numPr>
          <w:ilvl w:val="0"/>
          <w:numId w:val="1"/>
        </w:numPr>
        <w:spacing w:after="68"/>
        <w:ind w:firstLine="360"/>
      </w:pPr>
      <w:r>
        <w:t xml:space="preserve">popravni (kandidat je pri predmetu ocenjen z negativno oceno) </w:t>
      </w:r>
    </w:p>
    <w:p w14:paraId="4B80DA03" w14:textId="77777777" w:rsidR="00A2044C" w:rsidRDefault="00CE79C2" w:rsidP="00A2044C">
      <w:pPr>
        <w:numPr>
          <w:ilvl w:val="0"/>
          <w:numId w:val="1"/>
        </w:numPr>
        <w:spacing w:line="403" w:lineRule="auto"/>
        <w:ind w:left="357" w:firstLine="357"/>
      </w:pPr>
      <w:r>
        <w:t>predmetni (kandidat se prepisuje v drugi izobraževalni p</w:t>
      </w:r>
      <w:r w:rsidR="00A2044C">
        <w:t>rogram, izobraževanje odraslih)</w:t>
      </w:r>
    </w:p>
    <w:p w14:paraId="79EC419C" w14:textId="2CEE42AE" w:rsidR="00A2044C" w:rsidRDefault="00CE79C2" w:rsidP="00A2044C">
      <w:pPr>
        <w:numPr>
          <w:ilvl w:val="0"/>
          <w:numId w:val="1"/>
        </w:numPr>
        <w:spacing w:after="130" w:line="404" w:lineRule="auto"/>
        <w:ind w:firstLine="360"/>
      </w:pPr>
      <w:r>
        <w:t>izboljševanje ocene</w:t>
      </w:r>
    </w:p>
    <w:p w14:paraId="14A269AC" w14:textId="09A0D3DB" w:rsidR="00C7003B" w:rsidRDefault="00CE79C2" w:rsidP="00A2044C">
      <w:pPr>
        <w:pStyle w:val="Odstavekseznama"/>
        <w:spacing w:after="130" w:line="404" w:lineRule="auto"/>
        <w:ind w:left="360" w:firstLine="0"/>
      </w:pPr>
      <w:r>
        <w:t xml:space="preserve">za ……………….. letnik po izobraževalnem programu (ustrezno obkroži): </w:t>
      </w:r>
    </w:p>
    <w:p w14:paraId="67C85D37" w14:textId="70413C41" w:rsidR="00184016" w:rsidRPr="003B5E2A" w:rsidRDefault="00184016">
      <w:pPr>
        <w:numPr>
          <w:ilvl w:val="0"/>
          <w:numId w:val="2"/>
        </w:numPr>
        <w:spacing w:after="68"/>
        <w:ind w:hanging="360"/>
        <w:rPr>
          <w:color w:val="auto"/>
        </w:rPr>
      </w:pPr>
      <w:r w:rsidRPr="003B5E2A">
        <w:rPr>
          <w:color w:val="auto"/>
        </w:rPr>
        <w:t xml:space="preserve">NPI – </w:t>
      </w:r>
      <w:r w:rsidR="003B5E2A" w:rsidRPr="003B5E2A">
        <w:rPr>
          <w:color w:val="auto"/>
        </w:rPr>
        <w:t>pomočnik v biotehniki in oskrbi</w:t>
      </w:r>
    </w:p>
    <w:p w14:paraId="35BC960B" w14:textId="28936C50" w:rsidR="00C7003B" w:rsidRDefault="00CE79C2">
      <w:pPr>
        <w:numPr>
          <w:ilvl w:val="0"/>
          <w:numId w:val="2"/>
        </w:numPr>
        <w:spacing w:after="68"/>
        <w:ind w:hanging="360"/>
      </w:pPr>
      <w:r>
        <w:t xml:space="preserve">SPI – gastronomske in hotelske storitve </w:t>
      </w:r>
      <w:r w:rsidR="003B5E2A">
        <w:t>–</w:t>
      </w:r>
      <w:r>
        <w:t xml:space="preserve"> gastronom-hotelir </w:t>
      </w:r>
    </w:p>
    <w:p w14:paraId="1ED5046E" w14:textId="77777777" w:rsidR="00C7003B" w:rsidRDefault="00CE79C2">
      <w:pPr>
        <w:numPr>
          <w:ilvl w:val="0"/>
          <w:numId w:val="2"/>
        </w:numPr>
        <w:spacing w:after="68"/>
        <w:ind w:hanging="360"/>
      </w:pPr>
      <w:r>
        <w:t xml:space="preserve">SSI – gastronomija in turizem – gastronomsko turistični tehnik </w:t>
      </w:r>
    </w:p>
    <w:p w14:paraId="6D17C108" w14:textId="77777777" w:rsidR="00C7003B" w:rsidRDefault="00CE79C2">
      <w:pPr>
        <w:numPr>
          <w:ilvl w:val="0"/>
          <w:numId w:val="2"/>
        </w:numPr>
        <w:spacing w:after="68"/>
        <w:ind w:hanging="360"/>
      </w:pPr>
      <w:r>
        <w:t xml:space="preserve">PTI – gastronomija – gastronomski tehnik </w:t>
      </w:r>
    </w:p>
    <w:p w14:paraId="43553E47" w14:textId="040450E3" w:rsidR="00C7003B" w:rsidRDefault="003B5E2A">
      <w:pPr>
        <w:numPr>
          <w:ilvl w:val="0"/>
          <w:numId w:val="2"/>
        </w:numPr>
        <w:ind w:hanging="360"/>
      </w:pPr>
      <w:r>
        <w:t>IO – izobraževanje odraslih (označite program NPI/SPI/SSI/PTI)</w:t>
      </w:r>
    </w:p>
    <w:p w14:paraId="3842F2B3" w14:textId="77777777" w:rsidR="00C7003B" w:rsidRDefault="00CE79C2">
      <w:pPr>
        <w:ind w:left="0" w:firstLine="0"/>
        <w:jc w:val="left"/>
      </w:pPr>
      <w:r>
        <w:t xml:space="preserve"> </w:t>
      </w:r>
    </w:p>
    <w:p w14:paraId="7B658CBF" w14:textId="20B7DFD3" w:rsidR="00C7003B" w:rsidRDefault="00CE79C2">
      <w:pPr>
        <w:tabs>
          <w:tab w:val="right" w:pos="9059"/>
        </w:tabs>
        <w:ind w:left="-15" w:firstLine="0"/>
        <w:jc w:val="left"/>
      </w:pPr>
      <w:r>
        <w:t xml:space="preserve">Maribor, dne ………………….. </w:t>
      </w:r>
      <w:r>
        <w:tab/>
        <w:t xml:space="preserve">Podpis: ……………………………………………………………. </w:t>
      </w:r>
    </w:p>
    <w:p w14:paraId="49126D1B" w14:textId="77777777" w:rsidR="003B5E2A" w:rsidRDefault="003B5E2A">
      <w:pPr>
        <w:tabs>
          <w:tab w:val="right" w:pos="9059"/>
        </w:tabs>
        <w:ind w:left="-15" w:firstLine="0"/>
        <w:jc w:val="left"/>
      </w:pPr>
    </w:p>
    <w:p w14:paraId="01D585C9" w14:textId="3E394BB8" w:rsidR="00C7003B" w:rsidRPr="003B5E2A" w:rsidRDefault="00CE79C2">
      <w:pPr>
        <w:spacing w:after="21"/>
        <w:ind w:left="0" w:firstLine="0"/>
        <w:jc w:val="left"/>
        <w:rPr>
          <w:color w:val="auto"/>
        </w:rPr>
      </w:pPr>
      <w:r w:rsidRPr="003B5E2A">
        <w:rPr>
          <w:color w:val="auto"/>
        </w:rPr>
        <w:t>Datum prejema preko elektronske pošte:</w:t>
      </w:r>
      <w:r w:rsidR="003B5E2A">
        <w:rPr>
          <w:color w:val="auto"/>
        </w:rPr>
        <w:t xml:space="preserve"> ……………………………………………………………………………………………………………</w:t>
      </w:r>
    </w:p>
    <w:p w14:paraId="6FDD9590" w14:textId="77777777" w:rsidR="003B5E2A" w:rsidRDefault="003B5E2A">
      <w:pPr>
        <w:spacing w:after="160"/>
        <w:ind w:left="0" w:firstLine="0"/>
        <w:jc w:val="left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br w:type="page"/>
      </w:r>
    </w:p>
    <w:p w14:paraId="777A1003" w14:textId="43E2D3A1" w:rsidR="00C7003B" w:rsidRDefault="00CE79C2">
      <w:pPr>
        <w:ind w:left="22" w:right="3"/>
        <w:jc w:val="center"/>
      </w:pPr>
      <w:r w:rsidRPr="00CE79C2">
        <w:rPr>
          <w:color w:val="000000" w:themeColor="text1"/>
          <w:sz w:val="24"/>
        </w:rPr>
        <w:lastRenderedPageBreak/>
        <w:t>Opravljanje</w:t>
      </w:r>
      <w:r w:rsidRPr="00CE79C2">
        <w:rPr>
          <w:color w:val="FF0000"/>
          <w:sz w:val="24"/>
        </w:rPr>
        <w:t xml:space="preserve"> </w:t>
      </w:r>
      <w:r>
        <w:rPr>
          <w:sz w:val="24"/>
        </w:rPr>
        <w:t xml:space="preserve">izpita </w:t>
      </w:r>
    </w:p>
    <w:p w14:paraId="20C53270" w14:textId="77777777" w:rsidR="00C7003B" w:rsidRDefault="00CE79C2">
      <w:pPr>
        <w:spacing w:after="29"/>
        <w:ind w:left="0" w:firstLine="0"/>
        <w:jc w:val="left"/>
      </w:pPr>
      <w:r>
        <w:t xml:space="preserve"> </w:t>
      </w:r>
    </w:p>
    <w:p w14:paraId="482CBA18" w14:textId="77777777" w:rsidR="00C7003B" w:rsidRDefault="00CE79C2">
      <w:pPr>
        <w:numPr>
          <w:ilvl w:val="0"/>
          <w:numId w:val="3"/>
        </w:numPr>
        <w:ind w:hanging="360"/>
      </w:pPr>
      <w:r>
        <w:t xml:space="preserve">Tema pisnega dela izpita, grafičnega, tehničnega ali drugega izdelka, storitve oziroma nastopa </w:t>
      </w:r>
    </w:p>
    <w:p w14:paraId="76EC0887" w14:textId="77777777" w:rsidR="00C7003B" w:rsidRDefault="00CE79C2">
      <w:pPr>
        <w:spacing w:after="63"/>
        <w:ind w:left="0" w:firstLine="0"/>
        <w:jc w:val="left"/>
      </w:pPr>
      <w:r>
        <w:rPr>
          <w:sz w:val="12"/>
        </w:rPr>
        <w:t xml:space="preserve"> </w:t>
      </w:r>
    </w:p>
    <w:p w14:paraId="58100CC4" w14:textId="77777777" w:rsidR="00C7003B" w:rsidRDefault="00CE79C2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7AC6A06E" w14:textId="77777777" w:rsidR="00C7003B" w:rsidRDefault="00CE79C2">
      <w:pPr>
        <w:spacing w:after="63"/>
        <w:ind w:left="0" w:firstLine="0"/>
        <w:jc w:val="left"/>
      </w:pPr>
      <w:r>
        <w:rPr>
          <w:sz w:val="12"/>
        </w:rPr>
        <w:t xml:space="preserve"> </w:t>
      </w:r>
    </w:p>
    <w:p w14:paraId="31058503" w14:textId="77777777" w:rsidR="00C7003B" w:rsidRDefault="00CE79C2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…………………………………………………………………………………………………………………………………………………………………………. </w:t>
      </w:r>
    </w:p>
    <w:p w14:paraId="3BCC910B" w14:textId="77777777" w:rsidR="00C7003B" w:rsidRDefault="00CE79C2">
      <w:pPr>
        <w:spacing w:after="63"/>
        <w:ind w:left="0" w:firstLine="0"/>
        <w:jc w:val="left"/>
      </w:pPr>
      <w:r>
        <w:rPr>
          <w:sz w:val="12"/>
        </w:rPr>
        <w:t xml:space="preserve"> </w:t>
      </w:r>
    </w:p>
    <w:p w14:paraId="31E51B61" w14:textId="77777777" w:rsidR="00C7003B" w:rsidRDefault="00CE79C2">
      <w:pPr>
        <w:ind w:left="-5"/>
      </w:pPr>
      <w:r>
        <w:t xml:space="preserve">Pisna ocena ………………………………… (    ) </w:t>
      </w:r>
    </w:p>
    <w:p w14:paraId="3D581D8C" w14:textId="77777777" w:rsidR="00C7003B" w:rsidRDefault="00CE79C2">
      <w:pPr>
        <w:tabs>
          <w:tab w:val="right" w:pos="9059"/>
        </w:tabs>
        <w:ind w:left="-15" w:firstLine="0"/>
        <w:jc w:val="left"/>
      </w:pPr>
      <w:r>
        <w:rPr>
          <w:sz w:val="16"/>
        </w:rPr>
        <w:t xml:space="preserve"> </w:t>
      </w:r>
      <w:r>
        <w:rPr>
          <w:sz w:val="16"/>
        </w:rPr>
        <w:tab/>
      </w:r>
      <w:r>
        <w:t xml:space="preserve">……………………………………………………………. </w:t>
      </w:r>
    </w:p>
    <w:p w14:paraId="78725E5F" w14:textId="77777777" w:rsidR="00C7003B" w:rsidRDefault="00CE79C2">
      <w:pPr>
        <w:tabs>
          <w:tab w:val="center" w:pos="7369"/>
          <w:tab w:val="center" w:pos="8930"/>
        </w:tabs>
        <w:spacing w:after="25"/>
        <w:ind w:left="-15" w:firstLine="0"/>
        <w:jc w:val="left"/>
      </w:pPr>
      <w:r>
        <w:t xml:space="preserve"> </w:t>
      </w:r>
      <w:r>
        <w:tab/>
      </w:r>
      <w:r>
        <w:rPr>
          <w:sz w:val="12"/>
        </w:rPr>
        <w:t>(podpis ocenjevalca)</w:t>
      </w:r>
      <w:r>
        <w:t xml:space="preserve"> </w:t>
      </w:r>
      <w:r>
        <w:tab/>
      </w:r>
      <w:r>
        <w:rPr>
          <w:sz w:val="12"/>
        </w:rPr>
        <w:t xml:space="preserve"> </w:t>
      </w:r>
    </w:p>
    <w:p w14:paraId="569B4C89" w14:textId="77777777" w:rsidR="00C7003B" w:rsidRDefault="00CE79C2">
      <w:pPr>
        <w:numPr>
          <w:ilvl w:val="0"/>
          <w:numId w:val="3"/>
        </w:numPr>
        <w:ind w:hanging="360"/>
      </w:pPr>
      <w:r>
        <w:t xml:space="preserve">Vprašanja pri ustnem delu izpita: </w:t>
      </w:r>
    </w:p>
    <w:p w14:paraId="1ED3FE83" w14:textId="77777777" w:rsidR="00C7003B" w:rsidRDefault="00CE79C2">
      <w:pPr>
        <w:spacing w:after="63"/>
        <w:ind w:left="0" w:firstLine="0"/>
        <w:jc w:val="left"/>
      </w:pPr>
      <w:r>
        <w:rPr>
          <w:sz w:val="12"/>
        </w:rPr>
        <w:t xml:space="preserve"> </w:t>
      </w:r>
    </w:p>
    <w:p w14:paraId="45D799CB" w14:textId="77777777" w:rsidR="00C7003B" w:rsidRDefault="00CE79C2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………………………………………………………………………………………………………………………………………………………………………….. </w:t>
      </w:r>
    </w:p>
    <w:p w14:paraId="7B33CF0B" w14:textId="77777777" w:rsidR="00C7003B" w:rsidRDefault="00CE79C2">
      <w:pPr>
        <w:spacing w:after="63"/>
        <w:ind w:left="0" w:firstLine="0"/>
        <w:jc w:val="left"/>
      </w:pPr>
      <w:r>
        <w:rPr>
          <w:sz w:val="12"/>
        </w:rPr>
        <w:t xml:space="preserve"> </w:t>
      </w:r>
    </w:p>
    <w:p w14:paraId="0D9AD215" w14:textId="77777777" w:rsidR="00C7003B" w:rsidRDefault="00CE79C2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………………………………………………………………………………………………………………………………………………………………………….. </w:t>
      </w:r>
    </w:p>
    <w:p w14:paraId="077A377D" w14:textId="77777777" w:rsidR="00C7003B" w:rsidRDefault="00CE79C2">
      <w:pPr>
        <w:spacing w:after="65"/>
        <w:ind w:left="0" w:firstLine="0"/>
        <w:jc w:val="left"/>
      </w:pPr>
      <w:r>
        <w:rPr>
          <w:sz w:val="12"/>
        </w:rPr>
        <w:t xml:space="preserve"> </w:t>
      </w:r>
    </w:p>
    <w:p w14:paraId="76AF714D" w14:textId="77777777" w:rsidR="00C7003B" w:rsidRDefault="00CE79C2">
      <w:pPr>
        <w:ind w:left="-5"/>
      </w:pPr>
      <w:r>
        <w:t xml:space="preserve">………………………………………………………………………………………………………………………………………………………………………….. </w:t>
      </w:r>
    </w:p>
    <w:p w14:paraId="439A8E55" w14:textId="77777777" w:rsidR="00C7003B" w:rsidRDefault="00CE79C2">
      <w:pPr>
        <w:spacing w:after="63"/>
        <w:ind w:left="0" w:firstLine="0"/>
        <w:jc w:val="left"/>
      </w:pPr>
      <w:r>
        <w:rPr>
          <w:sz w:val="12"/>
        </w:rPr>
        <w:t xml:space="preserve"> </w:t>
      </w:r>
    </w:p>
    <w:p w14:paraId="1B533A5C" w14:textId="77777777" w:rsidR="00C7003B" w:rsidRDefault="00CE79C2">
      <w:pPr>
        <w:ind w:left="-5"/>
      </w:pPr>
      <w:r>
        <w:t xml:space="preserve">Ustna ocena ………………………………… (    ) </w:t>
      </w:r>
    </w:p>
    <w:p w14:paraId="62F288FA" w14:textId="77777777" w:rsidR="00C7003B" w:rsidRDefault="00CE79C2">
      <w:pPr>
        <w:spacing w:after="112"/>
        <w:ind w:left="0" w:firstLine="0"/>
        <w:jc w:val="left"/>
      </w:pPr>
      <w:r>
        <w:rPr>
          <w:sz w:val="12"/>
        </w:rPr>
        <w:t xml:space="preserve"> </w:t>
      </w:r>
    </w:p>
    <w:p w14:paraId="0D7DC972" w14:textId="0F93813A" w:rsidR="00C7003B" w:rsidRDefault="00CE79C2">
      <w:pPr>
        <w:numPr>
          <w:ilvl w:val="0"/>
          <w:numId w:val="3"/>
        </w:numPr>
        <w:ind w:hanging="360"/>
      </w:pPr>
      <w:r>
        <w:t xml:space="preserve">Končna ocena izpita ..…………………. (    ) </w:t>
      </w:r>
      <w:r>
        <w:tab/>
      </w:r>
      <w:r w:rsidR="003B5E2A">
        <w:t xml:space="preserve">                                </w:t>
      </w:r>
      <w:r>
        <w:t xml:space="preserve">……………………………………………………………. </w:t>
      </w:r>
    </w:p>
    <w:p w14:paraId="2DA5E019" w14:textId="7D9037C1" w:rsidR="00C7003B" w:rsidRDefault="00CE79C2">
      <w:pPr>
        <w:tabs>
          <w:tab w:val="center" w:pos="7370"/>
          <w:tab w:val="center" w:pos="8930"/>
        </w:tabs>
        <w:ind w:left="-15" w:firstLine="0"/>
        <w:jc w:val="left"/>
      </w:pPr>
      <w:r>
        <w:t xml:space="preserve"> </w:t>
      </w:r>
      <w:r>
        <w:tab/>
      </w:r>
      <w:r w:rsidR="003B5E2A">
        <w:t xml:space="preserve">  </w:t>
      </w:r>
      <w:r>
        <w:rPr>
          <w:sz w:val="12"/>
        </w:rPr>
        <w:t>(podpis izpraševalca)</w:t>
      </w:r>
      <w:r>
        <w:t xml:space="preserve"> </w:t>
      </w:r>
      <w:r>
        <w:tab/>
      </w:r>
      <w:r>
        <w:rPr>
          <w:sz w:val="12"/>
        </w:rPr>
        <w:t xml:space="preserve"> </w:t>
      </w:r>
    </w:p>
    <w:p w14:paraId="4F92F613" w14:textId="77777777" w:rsidR="00C7003B" w:rsidRDefault="00CE79C2">
      <w:pPr>
        <w:spacing w:after="70"/>
        <w:ind w:left="0" w:right="44" w:firstLine="0"/>
        <w:jc w:val="right"/>
      </w:pPr>
      <w:r>
        <w:rPr>
          <w:sz w:val="16"/>
        </w:rPr>
        <w:t xml:space="preserve">                                                                                                              Ocene pred izpitom (izpolnimo pri kandidatih, ki opravljajo dopolnilni izpit):  </w:t>
      </w:r>
    </w:p>
    <w:tbl>
      <w:tblPr>
        <w:tblStyle w:val="TableGrid"/>
        <w:tblpPr w:vertAnchor="text" w:tblpX="4135" w:tblpY="-35"/>
        <w:tblOverlap w:val="never"/>
        <w:tblW w:w="4819" w:type="dxa"/>
        <w:tblInd w:w="0" w:type="dxa"/>
        <w:tblCellMar>
          <w:top w:w="4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86"/>
        <w:gridCol w:w="689"/>
        <w:gridCol w:w="691"/>
        <w:gridCol w:w="686"/>
        <w:gridCol w:w="689"/>
        <w:gridCol w:w="689"/>
        <w:gridCol w:w="689"/>
      </w:tblGrid>
      <w:tr w:rsidR="00C7003B" w14:paraId="6D550E9F" w14:textId="77777777">
        <w:trPr>
          <w:trHeight w:val="25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0C52" w14:textId="77777777" w:rsidR="00C7003B" w:rsidRDefault="00CE79C2">
            <w:pPr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8253" w14:textId="77777777" w:rsidR="00C7003B" w:rsidRDefault="00CE79C2">
            <w:pPr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49080" w14:textId="77777777" w:rsidR="00C7003B" w:rsidRDefault="00CE79C2">
            <w:pPr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8358" w14:textId="77777777" w:rsidR="00C7003B" w:rsidRDefault="00CE79C2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C91E" w14:textId="77777777" w:rsidR="00C7003B" w:rsidRDefault="00CE79C2">
            <w:pPr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715E" w14:textId="77777777" w:rsidR="00C7003B" w:rsidRDefault="00CE79C2">
            <w:pPr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0B73" w14:textId="77777777" w:rsidR="00C7003B" w:rsidRDefault="00CE79C2">
            <w:pPr>
              <w:ind w:left="2" w:firstLine="0"/>
              <w:jc w:val="left"/>
            </w:pPr>
            <w:r>
              <w:t xml:space="preserve"> </w:t>
            </w:r>
          </w:p>
        </w:tc>
      </w:tr>
    </w:tbl>
    <w:p w14:paraId="731ECD6A" w14:textId="77777777" w:rsidR="00C7003B" w:rsidRDefault="00CE79C2">
      <w:pPr>
        <w:numPr>
          <w:ilvl w:val="0"/>
          <w:numId w:val="3"/>
        </w:numPr>
        <w:ind w:hanging="360"/>
      </w:pPr>
      <w:r>
        <w:t>Zaključna ocena: ………………………… (    )</w:t>
      </w:r>
      <w:r>
        <w:rPr>
          <w:sz w:val="12"/>
        </w:rPr>
        <w:t xml:space="preserve"> </w:t>
      </w:r>
    </w:p>
    <w:p w14:paraId="7FBB4BD2" w14:textId="77777777" w:rsidR="00C7003B" w:rsidRDefault="00CE79C2">
      <w:pPr>
        <w:spacing w:after="25"/>
        <w:ind w:left="4135" w:right="96" w:firstLine="0"/>
        <w:jc w:val="right"/>
      </w:pPr>
      <w:r>
        <w:rPr>
          <w:sz w:val="2"/>
        </w:rPr>
        <w:t xml:space="preserve"> </w:t>
      </w:r>
    </w:p>
    <w:tbl>
      <w:tblPr>
        <w:tblStyle w:val="TableGrid"/>
        <w:tblW w:w="8975" w:type="dxa"/>
        <w:tblInd w:w="0" w:type="dxa"/>
        <w:tblLook w:val="04A0" w:firstRow="1" w:lastRow="0" w:firstColumn="1" w:lastColumn="0" w:noHBand="0" w:noVBand="1"/>
      </w:tblPr>
      <w:tblGrid>
        <w:gridCol w:w="5551"/>
        <w:gridCol w:w="3424"/>
      </w:tblGrid>
      <w:tr w:rsidR="00C7003B" w14:paraId="069514EF" w14:textId="77777777">
        <w:trPr>
          <w:trHeight w:val="222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14:paraId="4F58C248" w14:textId="77777777" w:rsidR="00C7003B" w:rsidRDefault="00CE79C2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14:paraId="1B221BE6" w14:textId="77777777" w:rsidR="00C7003B" w:rsidRDefault="00C7003B">
            <w:pPr>
              <w:spacing w:after="160"/>
              <w:ind w:left="0" w:firstLine="0"/>
              <w:jc w:val="left"/>
            </w:pPr>
          </w:p>
        </w:tc>
      </w:tr>
      <w:tr w:rsidR="00C7003B" w14:paraId="5DBD21F9" w14:textId="77777777">
        <w:trPr>
          <w:trHeight w:val="540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14:paraId="2050C827" w14:textId="77777777" w:rsidR="00C7003B" w:rsidRDefault="00CE79C2">
            <w:pPr>
              <w:ind w:left="0" w:firstLine="0"/>
              <w:jc w:val="left"/>
            </w:pPr>
            <w:r>
              <w:t xml:space="preserve">Izpitna komisija: </w:t>
            </w:r>
          </w:p>
          <w:p w14:paraId="561B43E7" w14:textId="77777777" w:rsidR="00C7003B" w:rsidRDefault="00CE79C2">
            <w:pPr>
              <w:ind w:left="0" w:firstLine="0"/>
              <w:jc w:val="left"/>
            </w:pPr>
            <w:r>
              <w:rPr>
                <w:sz w:val="12"/>
              </w:rPr>
              <w:t>(če je izpit potekal pred komisijo)</w:t>
            </w:r>
            <w:r>
              <w:t xml:space="preserve">  </w:t>
            </w:r>
          </w:p>
          <w:p w14:paraId="6F08D68C" w14:textId="77777777" w:rsidR="00C7003B" w:rsidRDefault="00CE79C2">
            <w:pPr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14:paraId="411BACB3" w14:textId="77777777" w:rsidR="00C7003B" w:rsidRDefault="00CE79C2">
            <w:pPr>
              <w:ind w:left="0" w:firstLine="0"/>
              <w:jc w:val="right"/>
            </w:pPr>
            <w:r>
              <w:t xml:space="preserve"> </w:t>
            </w:r>
          </w:p>
        </w:tc>
      </w:tr>
      <w:tr w:rsidR="00C7003B" w14:paraId="3C2697FE" w14:textId="77777777">
        <w:trPr>
          <w:trHeight w:val="485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14:paraId="3BCD2A38" w14:textId="77777777" w:rsidR="00C7003B" w:rsidRDefault="00CE79C2">
            <w:pPr>
              <w:ind w:left="0" w:firstLine="0"/>
              <w:jc w:val="left"/>
            </w:pPr>
            <w:r>
              <w:t xml:space="preserve">………………………………………………………….. </w:t>
            </w:r>
          </w:p>
          <w:p w14:paraId="48D97B3D" w14:textId="77777777" w:rsidR="00C7003B" w:rsidRDefault="00CE79C2">
            <w:pPr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14:paraId="5A59A548" w14:textId="77777777" w:rsidR="00C7003B" w:rsidRDefault="00CE79C2">
            <w:pPr>
              <w:ind w:left="0" w:firstLine="0"/>
              <w:jc w:val="right"/>
            </w:pPr>
            <w:r>
              <w:t xml:space="preserve"> </w:t>
            </w:r>
          </w:p>
        </w:tc>
      </w:tr>
      <w:tr w:rsidR="00C7003B" w14:paraId="6D6EE4B0" w14:textId="77777777">
        <w:trPr>
          <w:trHeight w:val="222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14:paraId="2FA1C723" w14:textId="77777777" w:rsidR="00C7003B" w:rsidRDefault="00CE79C2">
            <w:pPr>
              <w:ind w:left="0" w:firstLine="0"/>
              <w:jc w:val="left"/>
            </w:pPr>
            <w:r>
              <w:t xml:space="preserve">………………………………………………………….. 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</w:tcPr>
          <w:p w14:paraId="6C6157B6" w14:textId="77777777" w:rsidR="00C7003B" w:rsidRDefault="00CE79C2">
            <w:pPr>
              <w:ind w:left="0" w:firstLine="0"/>
            </w:pPr>
            <w:r>
              <w:t xml:space="preserve">Datum opravljanja izpita: ………………………. </w:t>
            </w:r>
          </w:p>
        </w:tc>
      </w:tr>
    </w:tbl>
    <w:p w14:paraId="524832A4" w14:textId="77777777" w:rsidR="00EB1133" w:rsidRDefault="00EB1133"/>
    <w:sectPr w:rsidR="00EB1133">
      <w:pgSz w:w="11900" w:h="16840"/>
      <w:pgMar w:top="1440" w:right="1422" w:bottom="972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E48"/>
    <w:multiLevelType w:val="hybridMultilevel"/>
    <w:tmpl w:val="42BEFC70"/>
    <w:lvl w:ilvl="0" w:tplc="DA4AE380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C41A5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4AEB8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1B0DAA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92ED7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63A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3A83E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109EF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B4552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BF0290B"/>
    <w:multiLevelType w:val="hybridMultilevel"/>
    <w:tmpl w:val="A0FA10C8"/>
    <w:lvl w:ilvl="0" w:tplc="1D3AAE16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66F9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B4440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D6742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0F8D67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CC28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1A78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26918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C2D78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591071"/>
    <w:multiLevelType w:val="hybridMultilevel"/>
    <w:tmpl w:val="ECB6BF96"/>
    <w:lvl w:ilvl="0" w:tplc="8254740C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5C1188">
      <w:start w:val="1"/>
      <w:numFmt w:val="lowerLetter"/>
      <w:lvlText w:val="%2"/>
      <w:lvlJc w:val="left"/>
      <w:pPr>
        <w:ind w:left="1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A0C46C">
      <w:start w:val="1"/>
      <w:numFmt w:val="lowerRoman"/>
      <w:lvlText w:val="%3"/>
      <w:lvlJc w:val="left"/>
      <w:pPr>
        <w:ind w:left="1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2078A4">
      <w:start w:val="1"/>
      <w:numFmt w:val="decimal"/>
      <w:lvlText w:val="%4"/>
      <w:lvlJc w:val="left"/>
      <w:pPr>
        <w:ind w:left="2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CCE456">
      <w:start w:val="1"/>
      <w:numFmt w:val="lowerLetter"/>
      <w:lvlText w:val="%5"/>
      <w:lvlJc w:val="left"/>
      <w:pPr>
        <w:ind w:left="3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5C187A">
      <w:start w:val="1"/>
      <w:numFmt w:val="lowerRoman"/>
      <w:lvlText w:val="%6"/>
      <w:lvlJc w:val="left"/>
      <w:pPr>
        <w:ind w:left="4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D8109A">
      <w:start w:val="1"/>
      <w:numFmt w:val="decimal"/>
      <w:lvlText w:val="%7"/>
      <w:lvlJc w:val="left"/>
      <w:pPr>
        <w:ind w:left="4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9C9E96">
      <w:start w:val="1"/>
      <w:numFmt w:val="lowerLetter"/>
      <w:lvlText w:val="%8"/>
      <w:lvlJc w:val="left"/>
      <w:pPr>
        <w:ind w:left="5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F67396">
      <w:start w:val="1"/>
      <w:numFmt w:val="lowerRoman"/>
      <w:lvlText w:val="%9"/>
      <w:lvlJc w:val="left"/>
      <w:pPr>
        <w:ind w:left="6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3B"/>
    <w:rsid w:val="00184016"/>
    <w:rsid w:val="001E6984"/>
    <w:rsid w:val="00214206"/>
    <w:rsid w:val="003B5E2A"/>
    <w:rsid w:val="007E40EF"/>
    <w:rsid w:val="00A2044C"/>
    <w:rsid w:val="00BF26CE"/>
    <w:rsid w:val="00C7003B"/>
    <w:rsid w:val="00CE79C2"/>
    <w:rsid w:val="00D93ECA"/>
    <w:rsid w:val="00E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D8E9"/>
  <w15:docId w15:val="{6D2244C8-7539-4234-B36B-2A1658D20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0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Besedilooznabemesta">
    <w:name w:val="Placeholder Text"/>
    <w:basedOn w:val="Privzetapisavaodstavka"/>
    <w:uiPriority w:val="99"/>
    <w:semiHidden/>
    <w:rsid w:val="001E6984"/>
    <w:rPr>
      <w:color w:val="808080"/>
    </w:rPr>
  </w:style>
  <w:style w:type="paragraph" w:styleId="Odstavekseznama">
    <w:name w:val="List Paragraph"/>
    <w:basedOn w:val="Navaden"/>
    <w:uiPriority w:val="34"/>
    <w:qFormat/>
    <w:rsid w:val="00A2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prijavnica izpit (1).docx</vt:lpstr>
    </vt:vector>
  </TitlesOfParts>
  <Company>MIZS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prijavnica izpit (1).docx</dc:title>
  <dc:subject/>
  <dc:creator>Sonja</dc:creator>
  <cp:keywords/>
  <cp:lastModifiedBy>Skrbnik</cp:lastModifiedBy>
  <cp:revision>6</cp:revision>
  <dcterms:created xsi:type="dcterms:W3CDTF">2023-09-25T08:42:00Z</dcterms:created>
  <dcterms:modified xsi:type="dcterms:W3CDTF">2023-09-27T06:12:00Z</dcterms:modified>
</cp:coreProperties>
</file>