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156587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oktober</w:t>
      </w:r>
      <w:r w:rsidR="00716D7D">
        <w:rPr>
          <w:sz w:val="36"/>
          <w:szCs w:val="36"/>
        </w:rPr>
        <w:t xml:space="preserve"> 2020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24"/>
        <w:gridCol w:w="1428"/>
        <w:gridCol w:w="19"/>
        <w:gridCol w:w="1268"/>
        <w:gridCol w:w="3501"/>
      </w:tblGrid>
      <w:tr w:rsidR="006240CC" w:rsidTr="00BE0BED">
        <w:trPr>
          <w:trHeight w:val="573"/>
        </w:trPr>
        <w:tc>
          <w:tcPr>
            <w:tcW w:w="8459" w:type="dxa"/>
            <w:gridSpan w:val="6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716D7D">
              <w:rPr>
                <w:b/>
                <w:sz w:val="28"/>
                <w:szCs w:val="28"/>
              </w:rPr>
              <w:t xml:space="preserve"> TOREK, 20</w:t>
            </w:r>
            <w:r w:rsidR="00156587">
              <w:rPr>
                <w:b/>
                <w:sz w:val="28"/>
                <w:szCs w:val="28"/>
              </w:rPr>
              <w:t>. 10</w:t>
            </w:r>
            <w:r w:rsidR="00716D7D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716D7D">
              <w:rPr>
                <w:b/>
                <w:sz w:val="28"/>
                <w:szCs w:val="28"/>
              </w:rPr>
              <w:t>,praktični</w:t>
            </w:r>
            <w:proofErr w:type="spellEnd"/>
            <w:r w:rsidR="00716D7D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716D7D">
        <w:trPr>
          <w:trHeight w:val="390"/>
        </w:trPr>
        <w:tc>
          <w:tcPr>
            <w:tcW w:w="2243" w:type="dxa"/>
            <w:gridSpan w:val="2"/>
          </w:tcPr>
          <w:p w:rsidR="006240CC" w:rsidRDefault="00DE28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  <w:r w:rsidR="003B7335">
              <w:rPr>
                <w:sz w:val="24"/>
                <w:szCs w:val="24"/>
              </w:rPr>
              <w:t>,KEM</w:t>
            </w:r>
            <w:bookmarkStart w:id="0" w:name="_GoBack"/>
            <w:bookmarkEnd w:id="0"/>
          </w:p>
        </w:tc>
        <w:tc>
          <w:tcPr>
            <w:tcW w:w="1447" w:type="dxa"/>
            <w:gridSpan w:val="2"/>
          </w:tcPr>
          <w:p w:rsidR="006240CC" w:rsidRDefault="00622C1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PR1</w:t>
            </w:r>
          </w:p>
        </w:tc>
        <w:tc>
          <w:tcPr>
            <w:tcW w:w="1268" w:type="dxa"/>
          </w:tcPr>
          <w:p w:rsidR="006240CC" w:rsidRDefault="00DE28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  <w:tc>
          <w:tcPr>
            <w:tcW w:w="3501" w:type="dxa"/>
          </w:tcPr>
          <w:p w:rsidR="006240CC" w:rsidRDefault="00DE2858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Horvat</w:t>
            </w:r>
            <w:r w:rsidR="00622C18">
              <w:rPr>
                <w:sz w:val="24"/>
                <w:szCs w:val="24"/>
              </w:rPr>
              <w:t>,Benkovič</w:t>
            </w:r>
            <w:proofErr w:type="spellEnd"/>
            <w:r w:rsidR="00622C18">
              <w:rPr>
                <w:sz w:val="24"/>
                <w:szCs w:val="24"/>
              </w:rPr>
              <w:t xml:space="preserve">, </w:t>
            </w:r>
            <w:proofErr w:type="spellStart"/>
            <w:r w:rsidR="00622C18">
              <w:rPr>
                <w:sz w:val="24"/>
                <w:szCs w:val="24"/>
              </w:rPr>
              <w:t>porekar</w:t>
            </w:r>
            <w:proofErr w:type="spellEnd"/>
            <w:r w:rsidR="00622C18">
              <w:rPr>
                <w:sz w:val="24"/>
                <w:szCs w:val="24"/>
              </w:rPr>
              <w:t xml:space="preserve"> Petelin, rez.: </w:t>
            </w:r>
            <w:proofErr w:type="spellStart"/>
            <w:r w:rsidR="00622C18"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6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716D7D">
              <w:rPr>
                <w:b/>
                <w:sz w:val="28"/>
                <w:szCs w:val="28"/>
              </w:rPr>
              <w:t>SREDA, 21</w:t>
            </w:r>
            <w:r w:rsidR="00D81A0D">
              <w:rPr>
                <w:b/>
                <w:sz w:val="28"/>
                <w:szCs w:val="28"/>
              </w:rPr>
              <w:t>.</w:t>
            </w:r>
            <w:r w:rsidR="00156587">
              <w:rPr>
                <w:b/>
                <w:sz w:val="28"/>
                <w:szCs w:val="28"/>
              </w:rPr>
              <w:t>10</w:t>
            </w:r>
            <w:r w:rsidR="00716D7D">
              <w:rPr>
                <w:b/>
                <w:sz w:val="28"/>
                <w:szCs w:val="28"/>
              </w:rPr>
              <w:t>.2020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716D7D">
        <w:trPr>
          <w:trHeight w:val="423"/>
        </w:trPr>
        <w:tc>
          <w:tcPr>
            <w:tcW w:w="2243" w:type="dxa"/>
            <w:gridSpan w:val="2"/>
          </w:tcPr>
          <w:p w:rsidR="000E762A" w:rsidRPr="000E621B" w:rsidRDefault="00716D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447" w:type="dxa"/>
            <w:gridSpan w:val="2"/>
          </w:tcPr>
          <w:p w:rsidR="000E762A" w:rsidRPr="000E621B" w:rsidRDefault="00716D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268" w:type="dxa"/>
          </w:tcPr>
          <w:p w:rsidR="000E762A" w:rsidRPr="000E621B" w:rsidRDefault="00622C1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1" w:type="dxa"/>
          </w:tcPr>
          <w:p w:rsidR="00D81A0D" w:rsidRPr="00EA2F8B" w:rsidRDefault="00DE28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Brumec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6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716D7D">
              <w:rPr>
                <w:b/>
                <w:sz w:val="28"/>
                <w:szCs w:val="28"/>
              </w:rPr>
              <w:t xml:space="preserve">  SREDA, 21</w:t>
            </w:r>
            <w:r w:rsidR="00156587">
              <w:rPr>
                <w:b/>
                <w:sz w:val="28"/>
                <w:szCs w:val="28"/>
              </w:rPr>
              <w:t>. 10</w:t>
            </w:r>
            <w:r w:rsidR="00716D7D">
              <w:rPr>
                <w:b/>
                <w:sz w:val="28"/>
                <w:szCs w:val="28"/>
              </w:rPr>
              <w:t>. 2020</w:t>
            </w:r>
            <w:r w:rsidR="00A243D7">
              <w:rPr>
                <w:b/>
                <w:sz w:val="28"/>
                <w:szCs w:val="28"/>
              </w:rPr>
              <w:t xml:space="preserve">, ustni </w:t>
            </w:r>
            <w:proofErr w:type="spellStart"/>
            <w:r w:rsidR="00A243D7">
              <w:rPr>
                <w:b/>
                <w:sz w:val="28"/>
                <w:szCs w:val="28"/>
              </w:rPr>
              <w:t>izpiti,</w:t>
            </w:r>
            <w:r w:rsidR="00716D7D">
              <w:rPr>
                <w:b/>
                <w:sz w:val="28"/>
                <w:szCs w:val="28"/>
              </w:rPr>
              <w:t>praktični</w:t>
            </w:r>
            <w:proofErr w:type="spellEnd"/>
            <w:r w:rsidR="00716D7D">
              <w:rPr>
                <w:b/>
                <w:sz w:val="28"/>
                <w:szCs w:val="28"/>
              </w:rPr>
              <w:t xml:space="preserve"> del in</w:t>
            </w:r>
            <w:r w:rsidR="00A243D7">
              <w:rPr>
                <w:b/>
                <w:sz w:val="28"/>
                <w:szCs w:val="28"/>
              </w:rPr>
              <w:t xml:space="preserve"> zagovori</w:t>
            </w:r>
          </w:p>
        </w:tc>
      </w:tr>
      <w:tr w:rsidR="00716D7D" w:rsidTr="00716D7D">
        <w:trPr>
          <w:trHeight w:val="460"/>
        </w:trPr>
        <w:tc>
          <w:tcPr>
            <w:tcW w:w="2219" w:type="dxa"/>
          </w:tcPr>
          <w:p w:rsidR="00716D7D" w:rsidRDefault="00716D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SLO</w:t>
            </w:r>
          </w:p>
        </w:tc>
        <w:tc>
          <w:tcPr>
            <w:tcW w:w="1452" w:type="dxa"/>
            <w:gridSpan w:val="2"/>
          </w:tcPr>
          <w:p w:rsidR="00716D7D" w:rsidRDefault="00716D7D" w:rsidP="007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287" w:type="dxa"/>
            <w:gridSpan w:val="2"/>
          </w:tcPr>
          <w:p w:rsidR="00716D7D" w:rsidRDefault="00716D7D" w:rsidP="007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3501" w:type="dxa"/>
          </w:tcPr>
          <w:p w:rsidR="00716D7D" w:rsidRDefault="00716D7D" w:rsidP="00716D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</w:p>
        </w:tc>
      </w:tr>
    </w:tbl>
    <w:p w:rsidR="00CF2DBB" w:rsidRPr="00CF2DBB" w:rsidRDefault="00622C18" w:rsidP="00622C18">
      <w:pPr>
        <w:rPr>
          <w:sz w:val="28"/>
          <w:szCs w:val="28"/>
        </w:rPr>
      </w:pPr>
      <w:r>
        <w:rPr>
          <w:sz w:val="36"/>
          <w:szCs w:val="36"/>
        </w:rPr>
        <w:t xml:space="preserve">        </w:t>
      </w:r>
      <w:r w:rsidR="00CF2DBB" w:rsidRPr="00CF2DBB">
        <w:rPr>
          <w:sz w:val="28"/>
          <w:szCs w:val="28"/>
        </w:rPr>
        <w:t>Tajnica izpitov:</w:t>
      </w:r>
      <w:r w:rsidR="00CF2DBB"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C0863"/>
    <w:rsid w:val="000C3F08"/>
    <w:rsid w:val="000E621B"/>
    <w:rsid w:val="000E762A"/>
    <w:rsid w:val="00156587"/>
    <w:rsid w:val="002E2D04"/>
    <w:rsid w:val="002E5583"/>
    <w:rsid w:val="00335F59"/>
    <w:rsid w:val="00362408"/>
    <w:rsid w:val="00371FE0"/>
    <w:rsid w:val="003B7335"/>
    <w:rsid w:val="003C18C2"/>
    <w:rsid w:val="003F1B7B"/>
    <w:rsid w:val="00486081"/>
    <w:rsid w:val="0049726F"/>
    <w:rsid w:val="00500E02"/>
    <w:rsid w:val="005A6E56"/>
    <w:rsid w:val="00622C18"/>
    <w:rsid w:val="006240CC"/>
    <w:rsid w:val="00657DFA"/>
    <w:rsid w:val="00694586"/>
    <w:rsid w:val="006F56D7"/>
    <w:rsid w:val="00716D7D"/>
    <w:rsid w:val="00752FD4"/>
    <w:rsid w:val="00866595"/>
    <w:rsid w:val="008F0FC9"/>
    <w:rsid w:val="00931210"/>
    <w:rsid w:val="00A243D7"/>
    <w:rsid w:val="00AB37BC"/>
    <w:rsid w:val="00AF4BC2"/>
    <w:rsid w:val="00B14F0B"/>
    <w:rsid w:val="00B374EB"/>
    <w:rsid w:val="00B579FC"/>
    <w:rsid w:val="00BD153C"/>
    <w:rsid w:val="00BE0BED"/>
    <w:rsid w:val="00BE753D"/>
    <w:rsid w:val="00BF396B"/>
    <w:rsid w:val="00C22E8B"/>
    <w:rsid w:val="00C71BE4"/>
    <w:rsid w:val="00CD0700"/>
    <w:rsid w:val="00CD7F77"/>
    <w:rsid w:val="00CF2DBB"/>
    <w:rsid w:val="00D81A0D"/>
    <w:rsid w:val="00DE2858"/>
    <w:rsid w:val="00E62676"/>
    <w:rsid w:val="00E6461D"/>
    <w:rsid w:val="00E7354D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B4B6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6</cp:revision>
  <cp:lastPrinted>2020-10-13T05:17:00Z</cp:lastPrinted>
  <dcterms:created xsi:type="dcterms:W3CDTF">2020-10-09T17:45:00Z</dcterms:created>
  <dcterms:modified xsi:type="dcterms:W3CDTF">2020-10-13T05:17:00Z</dcterms:modified>
</cp:coreProperties>
</file>