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7F4A" w14:textId="77777777" w:rsidR="00AC4CBD" w:rsidRDefault="00AC4CBD" w:rsidP="00AC4CBD">
      <w:bookmarkStart w:id="0" w:name="_GoBack"/>
      <w:bookmarkEnd w:id="0"/>
      <w:r w:rsidRPr="00AC4CBD">
        <w:t xml:space="preserve">           </w:t>
      </w:r>
    </w:p>
    <w:p w14:paraId="440E08DD" w14:textId="77777777" w:rsidR="006957E2" w:rsidRDefault="00AC4CBD" w:rsidP="00AC4CBD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</w:t>
      </w:r>
      <w:r w:rsidR="00EA153A">
        <w:rPr>
          <w:b/>
        </w:rPr>
        <w:t xml:space="preserve">  </w:t>
      </w:r>
      <w:r>
        <w:rPr>
          <w:b/>
        </w:rPr>
        <w:t xml:space="preserve">   </w:t>
      </w:r>
      <w:r w:rsidR="00EA153A">
        <w:rPr>
          <w:b/>
          <w:sz w:val="28"/>
          <w:szCs w:val="28"/>
        </w:rPr>
        <w:t>POPRAVNI</w:t>
      </w:r>
      <w:r w:rsidRPr="00AC4CBD">
        <w:rPr>
          <w:b/>
          <w:sz w:val="28"/>
          <w:szCs w:val="28"/>
        </w:rPr>
        <w:t xml:space="preserve"> IN DOPOLNILNI IZPITI</w:t>
      </w:r>
      <w:r w:rsidR="006957E2">
        <w:rPr>
          <w:b/>
          <w:sz w:val="28"/>
          <w:szCs w:val="28"/>
        </w:rPr>
        <w:t xml:space="preserve"> TER IZPITI ZA    </w:t>
      </w:r>
    </w:p>
    <w:p w14:paraId="471D0E2E" w14:textId="05B18458" w:rsidR="00AC4CBD" w:rsidRDefault="006957E2" w:rsidP="00AC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ZVIŠEVANJE ZAKLJUČENIH OCEN</w:t>
      </w:r>
    </w:p>
    <w:p w14:paraId="40B5C9D6" w14:textId="77777777" w:rsidR="00AC4CBD" w:rsidRDefault="00AC4CBD" w:rsidP="00AC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C4CBD">
        <w:rPr>
          <w:b/>
          <w:sz w:val="28"/>
          <w:szCs w:val="28"/>
        </w:rPr>
        <w:t xml:space="preserve">za zaključne letnike srednjega strokovnega in poklicno tehniškega </w:t>
      </w:r>
      <w:r>
        <w:rPr>
          <w:b/>
          <w:sz w:val="28"/>
          <w:szCs w:val="28"/>
        </w:rPr>
        <w:t xml:space="preserve">  </w:t>
      </w:r>
    </w:p>
    <w:p w14:paraId="190CE964" w14:textId="77777777" w:rsidR="00AC4CBD" w:rsidRPr="00AC4CBD" w:rsidRDefault="00AC4CBD" w:rsidP="00AC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AC4CBD">
        <w:rPr>
          <w:b/>
          <w:sz w:val="28"/>
          <w:szCs w:val="28"/>
        </w:rPr>
        <w:t>izobraževanja</w:t>
      </w:r>
    </w:p>
    <w:p w14:paraId="1F626238" w14:textId="77777777" w:rsidR="00AC4CBD" w:rsidRPr="00AC4CBD" w:rsidRDefault="00AC4CBD" w:rsidP="00AC4CBD"/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AC4CBD" w:rsidRPr="00AC4CBD" w14:paraId="7993430B" w14:textId="77777777" w:rsidTr="00466020">
        <w:trPr>
          <w:trHeight w:val="442"/>
        </w:trPr>
        <w:tc>
          <w:tcPr>
            <w:tcW w:w="8459" w:type="dxa"/>
            <w:gridSpan w:val="5"/>
          </w:tcPr>
          <w:p w14:paraId="1C5EBD5C" w14:textId="487176C8" w:rsidR="00AC4CBD" w:rsidRPr="00AC4CBD" w:rsidRDefault="00AC4CBD" w:rsidP="00AC4CBD">
            <w:pPr>
              <w:rPr>
                <w:b/>
                <w:sz w:val="28"/>
                <w:szCs w:val="28"/>
              </w:rPr>
            </w:pPr>
            <w:r w:rsidRPr="00AC4CBD">
              <w:rPr>
                <w:b/>
                <w:sz w:val="28"/>
                <w:szCs w:val="28"/>
              </w:rPr>
              <w:t xml:space="preserve">               </w:t>
            </w:r>
            <w:r w:rsidR="006957E2">
              <w:rPr>
                <w:b/>
                <w:sz w:val="28"/>
                <w:szCs w:val="28"/>
              </w:rPr>
              <w:t xml:space="preserve">                           PONEDELJEK,24. 5. 2021</w:t>
            </w:r>
            <w:r w:rsidRPr="00AC4CBD">
              <w:rPr>
                <w:b/>
                <w:sz w:val="28"/>
                <w:szCs w:val="28"/>
              </w:rPr>
              <w:t>, pisni izpiti</w:t>
            </w:r>
          </w:p>
        </w:tc>
      </w:tr>
      <w:tr w:rsidR="00AC4CBD" w:rsidRPr="00AC4CBD" w14:paraId="296EEDBF" w14:textId="77777777" w:rsidTr="00466020">
        <w:trPr>
          <w:trHeight w:val="556"/>
        </w:trPr>
        <w:tc>
          <w:tcPr>
            <w:tcW w:w="2244" w:type="dxa"/>
          </w:tcPr>
          <w:p w14:paraId="217FE7EC" w14:textId="77777777"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predmet</w:t>
            </w:r>
          </w:p>
        </w:tc>
        <w:tc>
          <w:tcPr>
            <w:tcW w:w="1447" w:type="dxa"/>
          </w:tcPr>
          <w:p w14:paraId="42F10401" w14:textId="77777777"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prostor</w:t>
            </w:r>
          </w:p>
        </w:tc>
        <w:tc>
          <w:tcPr>
            <w:tcW w:w="1269" w:type="dxa"/>
          </w:tcPr>
          <w:p w14:paraId="333367D7" w14:textId="77777777"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ura</w:t>
            </w:r>
          </w:p>
        </w:tc>
        <w:tc>
          <w:tcPr>
            <w:tcW w:w="3499" w:type="dxa"/>
            <w:gridSpan w:val="2"/>
          </w:tcPr>
          <w:p w14:paraId="562375E6" w14:textId="77777777"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komisija</w:t>
            </w:r>
          </w:p>
        </w:tc>
      </w:tr>
      <w:tr w:rsidR="00AC4CBD" w:rsidRPr="00AC4CBD" w14:paraId="7AEA4D5B" w14:textId="77777777" w:rsidTr="00466020">
        <w:trPr>
          <w:trHeight w:val="456"/>
        </w:trPr>
        <w:tc>
          <w:tcPr>
            <w:tcW w:w="2244" w:type="dxa"/>
          </w:tcPr>
          <w:p w14:paraId="1FA36F29" w14:textId="52B86A54" w:rsidR="00AC4CBD" w:rsidRPr="00AC4CBD" w:rsidRDefault="00CA23A3" w:rsidP="00AC4CBD">
            <w:r>
              <w:t>MAT, SLO</w:t>
            </w:r>
          </w:p>
        </w:tc>
        <w:tc>
          <w:tcPr>
            <w:tcW w:w="1447" w:type="dxa"/>
          </w:tcPr>
          <w:p w14:paraId="5BEC4944" w14:textId="2D0AEDA9" w:rsidR="00AC4CBD" w:rsidRPr="00AC4CBD" w:rsidRDefault="003F6D7F" w:rsidP="00AC4CBD">
            <w:r>
              <w:t>KL1</w:t>
            </w:r>
          </w:p>
        </w:tc>
        <w:tc>
          <w:tcPr>
            <w:tcW w:w="1269" w:type="dxa"/>
          </w:tcPr>
          <w:p w14:paraId="12C39996" w14:textId="30C7B38E" w:rsidR="00AC4CBD" w:rsidRPr="00AC4CBD" w:rsidRDefault="00CA23A3" w:rsidP="00AC4CBD">
            <w:r>
              <w:t>7.50</w:t>
            </w:r>
          </w:p>
        </w:tc>
        <w:tc>
          <w:tcPr>
            <w:tcW w:w="3499" w:type="dxa"/>
            <w:gridSpan w:val="2"/>
          </w:tcPr>
          <w:p w14:paraId="74E7C7D6" w14:textId="58EB8FF0" w:rsidR="00AC4CBD" w:rsidRPr="00AC4CBD" w:rsidRDefault="00CA23A3" w:rsidP="00AC4CBD">
            <w:proofErr w:type="spellStart"/>
            <w:r>
              <w:t>Brumec</w:t>
            </w:r>
            <w:proofErr w:type="spellEnd"/>
          </w:p>
        </w:tc>
      </w:tr>
      <w:tr w:rsidR="00AC4CBD" w:rsidRPr="00AC4CBD" w14:paraId="57D10791" w14:textId="77777777" w:rsidTr="00466020">
        <w:trPr>
          <w:trHeight w:val="527"/>
        </w:trPr>
        <w:tc>
          <w:tcPr>
            <w:tcW w:w="8459" w:type="dxa"/>
            <w:gridSpan w:val="5"/>
          </w:tcPr>
          <w:p w14:paraId="09A69C90" w14:textId="6AB80427" w:rsidR="00AC4CBD" w:rsidRPr="00AC4CBD" w:rsidRDefault="006957E2" w:rsidP="00AC4C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PONEDELJEK, 24.5. 2021</w:t>
            </w:r>
            <w:r w:rsidR="00AC4CBD" w:rsidRPr="00AC4CBD">
              <w:rPr>
                <w:b/>
                <w:sz w:val="28"/>
                <w:szCs w:val="28"/>
              </w:rPr>
              <w:t xml:space="preserve">, ustni </w:t>
            </w:r>
            <w:proofErr w:type="spellStart"/>
            <w:r w:rsidR="00AC4CBD" w:rsidRPr="00AC4CBD">
              <w:rPr>
                <w:b/>
                <w:sz w:val="28"/>
                <w:szCs w:val="28"/>
              </w:rPr>
              <w:t>izpiti,praktični</w:t>
            </w:r>
            <w:proofErr w:type="spellEnd"/>
            <w:r w:rsidR="00AC4CBD" w:rsidRPr="00AC4CBD">
              <w:rPr>
                <w:b/>
                <w:sz w:val="28"/>
                <w:szCs w:val="28"/>
              </w:rPr>
              <w:t xml:space="preserve"> del in zagovori</w:t>
            </w:r>
          </w:p>
        </w:tc>
      </w:tr>
      <w:tr w:rsidR="00AC4CBD" w:rsidRPr="00AC4CBD" w14:paraId="12A71FC0" w14:textId="77777777" w:rsidTr="00CA23A3">
        <w:trPr>
          <w:trHeight w:val="396"/>
        </w:trPr>
        <w:tc>
          <w:tcPr>
            <w:tcW w:w="2244" w:type="dxa"/>
          </w:tcPr>
          <w:p w14:paraId="621A4B54" w14:textId="77777777" w:rsidR="00CA23A3" w:rsidRDefault="00CA23A3" w:rsidP="00AC4CBD">
            <w:r>
              <w:t xml:space="preserve">MAT pri prof. </w:t>
            </w:r>
            <w:proofErr w:type="spellStart"/>
            <w:r>
              <w:t>Velec</w:t>
            </w:r>
            <w:proofErr w:type="spellEnd"/>
            <w:r>
              <w:t>,</w:t>
            </w:r>
          </w:p>
          <w:p w14:paraId="2CA7610C" w14:textId="77777777" w:rsidR="00AC4CBD" w:rsidRDefault="00CA23A3" w:rsidP="00AC4CBD">
            <w:r>
              <w:t xml:space="preserve">SLO pri prof. </w:t>
            </w:r>
            <w:proofErr w:type="spellStart"/>
            <w:r>
              <w:t>Korman</w:t>
            </w:r>
            <w:proofErr w:type="spellEnd"/>
            <w:r w:rsidR="00840E46">
              <w:t>,</w:t>
            </w:r>
          </w:p>
          <w:p w14:paraId="091C3BEB" w14:textId="1690B5C4" w:rsidR="00840E46" w:rsidRPr="00AC4CBD" w:rsidRDefault="00840E46" w:rsidP="00AC4CBD">
            <w:r>
              <w:t xml:space="preserve">MAT pri prof. </w:t>
            </w:r>
            <w:proofErr w:type="spellStart"/>
            <w:r>
              <w:t>P.Mencinger</w:t>
            </w:r>
            <w:proofErr w:type="spellEnd"/>
          </w:p>
        </w:tc>
        <w:tc>
          <w:tcPr>
            <w:tcW w:w="1447" w:type="dxa"/>
          </w:tcPr>
          <w:p w14:paraId="1B334B9D" w14:textId="7C7FFE86" w:rsidR="00AC4CBD" w:rsidRPr="00AC4CBD" w:rsidRDefault="003F6D7F" w:rsidP="00AC4CBD">
            <w:r>
              <w:t>KL1</w:t>
            </w:r>
          </w:p>
        </w:tc>
        <w:tc>
          <w:tcPr>
            <w:tcW w:w="1275" w:type="dxa"/>
            <w:gridSpan w:val="2"/>
          </w:tcPr>
          <w:p w14:paraId="19E88414" w14:textId="154EAFF7" w:rsidR="00AC4CBD" w:rsidRPr="00AC4CBD" w:rsidRDefault="00CA23A3" w:rsidP="00AC4CBD">
            <w:r>
              <w:t>9.30</w:t>
            </w:r>
          </w:p>
        </w:tc>
        <w:tc>
          <w:tcPr>
            <w:tcW w:w="3493" w:type="dxa"/>
          </w:tcPr>
          <w:p w14:paraId="4396FE50" w14:textId="55DF3EB8" w:rsidR="00AC4CBD" w:rsidRPr="00AC4CBD" w:rsidRDefault="00840E46" w:rsidP="00AC4CBD">
            <w:proofErr w:type="spellStart"/>
            <w:r>
              <w:t>Korman</w:t>
            </w:r>
            <w:proofErr w:type="spellEnd"/>
            <w:r>
              <w:t xml:space="preserve">, </w:t>
            </w:r>
            <w:proofErr w:type="spellStart"/>
            <w:r>
              <w:t>Velec</w:t>
            </w:r>
            <w:proofErr w:type="spellEnd"/>
            <w:r>
              <w:t>, P. Mencinger</w:t>
            </w:r>
            <w:r w:rsidR="00CA23A3">
              <w:t xml:space="preserve">, rez.: </w:t>
            </w:r>
            <w:proofErr w:type="spellStart"/>
            <w:r w:rsidR="00CA23A3">
              <w:t>Gonza</w:t>
            </w:r>
            <w:proofErr w:type="spellEnd"/>
          </w:p>
        </w:tc>
      </w:tr>
      <w:tr w:rsidR="00CA23A3" w:rsidRPr="00AC4CBD" w14:paraId="69E35AC4" w14:textId="77777777" w:rsidTr="006647A8">
        <w:trPr>
          <w:trHeight w:val="593"/>
        </w:trPr>
        <w:tc>
          <w:tcPr>
            <w:tcW w:w="2244" w:type="dxa"/>
          </w:tcPr>
          <w:p w14:paraId="4108E9EF" w14:textId="0A168D94" w:rsidR="00CA23A3" w:rsidRPr="00AC4CBD" w:rsidRDefault="00CA23A3" w:rsidP="00AC4CBD">
            <w:r>
              <w:t xml:space="preserve">MAT pri prof. </w:t>
            </w:r>
            <w:proofErr w:type="spellStart"/>
            <w:r>
              <w:t>Žigart</w:t>
            </w:r>
            <w:proofErr w:type="spellEnd"/>
          </w:p>
        </w:tc>
        <w:tc>
          <w:tcPr>
            <w:tcW w:w="1447" w:type="dxa"/>
          </w:tcPr>
          <w:p w14:paraId="0E035BCE" w14:textId="1C3B8EA1" w:rsidR="00CA23A3" w:rsidRPr="00AC4CBD" w:rsidRDefault="003F6D7F" w:rsidP="00AC4CBD">
            <w:r>
              <w:t>303</w:t>
            </w:r>
          </w:p>
        </w:tc>
        <w:tc>
          <w:tcPr>
            <w:tcW w:w="1275" w:type="dxa"/>
            <w:gridSpan w:val="2"/>
          </w:tcPr>
          <w:p w14:paraId="31E5A97B" w14:textId="47C3442F" w:rsidR="00CA23A3" w:rsidRPr="00AC4CBD" w:rsidRDefault="00CA23A3" w:rsidP="00AC4CBD">
            <w:r>
              <w:t>12.40</w:t>
            </w:r>
          </w:p>
        </w:tc>
        <w:tc>
          <w:tcPr>
            <w:tcW w:w="3493" w:type="dxa"/>
          </w:tcPr>
          <w:p w14:paraId="042A8692" w14:textId="77777777" w:rsidR="00CA23A3" w:rsidRDefault="00CA23A3" w:rsidP="00AC4CBD">
            <w:proofErr w:type="spellStart"/>
            <w:r>
              <w:t>Žigart,Štruc</w:t>
            </w:r>
            <w:proofErr w:type="spellEnd"/>
            <w:r>
              <w:t xml:space="preserve">, Šegula, rez.: </w:t>
            </w:r>
            <w:proofErr w:type="spellStart"/>
            <w:r>
              <w:t>P.Cvikl</w:t>
            </w:r>
            <w:proofErr w:type="spellEnd"/>
          </w:p>
          <w:p w14:paraId="52A39DA3" w14:textId="70C0A204" w:rsidR="006647A8" w:rsidRPr="00AC4CBD" w:rsidRDefault="006647A8" w:rsidP="00AC4CBD"/>
        </w:tc>
      </w:tr>
      <w:tr w:rsidR="006647A8" w:rsidRPr="00AC4CBD" w14:paraId="4D1E49B5" w14:textId="77777777" w:rsidTr="00466020">
        <w:trPr>
          <w:trHeight w:val="744"/>
        </w:trPr>
        <w:tc>
          <w:tcPr>
            <w:tcW w:w="2244" w:type="dxa"/>
          </w:tcPr>
          <w:p w14:paraId="56F86038" w14:textId="152A9975" w:rsidR="006647A8" w:rsidRDefault="006647A8" w:rsidP="00AC4CBD">
            <w:r>
              <w:t>M17</w:t>
            </w:r>
          </w:p>
        </w:tc>
        <w:tc>
          <w:tcPr>
            <w:tcW w:w="1447" w:type="dxa"/>
          </w:tcPr>
          <w:p w14:paraId="11901DE3" w14:textId="55A2E265" w:rsidR="006647A8" w:rsidRPr="00AC4CBD" w:rsidRDefault="003F6D7F" w:rsidP="00AC4CBD">
            <w:r>
              <w:t>204</w:t>
            </w:r>
          </w:p>
        </w:tc>
        <w:tc>
          <w:tcPr>
            <w:tcW w:w="1275" w:type="dxa"/>
            <w:gridSpan w:val="2"/>
          </w:tcPr>
          <w:p w14:paraId="60D74343" w14:textId="7E43FE02" w:rsidR="006647A8" w:rsidRDefault="002B192A" w:rsidP="00AC4CBD">
            <w:r>
              <w:t>13.30</w:t>
            </w:r>
          </w:p>
        </w:tc>
        <w:tc>
          <w:tcPr>
            <w:tcW w:w="3493" w:type="dxa"/>
          </w:tcPr>
          <w:p w14:paraId="4580E517" w14:textId="6BD65C5D" w:rsidR="006647A8" w:rsidRDefault="006647A8" w:rsidP="006647A8">
            <w:proofErr w:type="spellStart"/>
            <w:r>
              <w:t>Purgaj</w:t>
            </w:r>
            <w:r w:rsidR="002B192A">
              <w:t>,Zorko</w:t>
            </w:r>
            <w:proofErr w:type="spellEnd"/>
            <w:r w:rsidR="002B192A">
              <w:t xml:space="preserve"> N., Božič Horvat, </w:t>
            </w:r>
            <w:proofErr w:type="spellStart"/>
            <w:r w:rsidR="002B192A">
              <w:t>rez.:Klavž</w:t>
            </w:r>
            <w:proofErr w:type="spellEnd"/>
          </w:p>
          <w:p w14:paraId="3D3C4B37" w14:textId="7CE177DF" w:rsidR="006647A8" w:rsidRDefault="006647A8" w:rsidP="006647A8"/>
        </w:tc>
      </w:tr>
    </w:tbl>
    <w:p w14:paraId="44E0F52E" w14:textId="679B6594" w:rsidR="006957E2" w:rsidRDefault="006957E2" w:rsidP="00AC4CBD"/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6957E2" w:rsidRPr="00AC4CBD" w14:paraId="53038167" w14:textId="77777777" w:rsidTr="00A305B1">
        <w:trPr>
          <w:trHeight w:val="442"/>
        </w:trPr>
        <w:tc>
          <w:tcPr>
            <w:tcW w:w="8459" w:type="dxa"/>
            <w:gridSpan w:val="5"/>
          </w:tcPr>
          <w:p w14:paraId="052AB8E3" w14:textId="466A0B31" w:rsidR="006957E2" w:rsidRPr="00AC4CBD" w:rsidRDefault="006957E2" w:rsidP="00A305B1">
            <w:pPr>
              <w:rPr>
                <w:b/>
                <w:sz w:val="28"/>
                <w:szCs w:val="28"/>
              </w:rPr>
            </w:pPr>
            <w:r w:rsidRPr="00AC4CBD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                  TOREK,25. 5. 2021</w:t>
            </w:r>
            <w:r w:rsidRPr="00AC4CBD">
              <w:rPr>
                <w:b/>
                <w:sz w:val="28"/>
                <w:szCs w:val="28"/>
              </w:rPr>
              <w:t>, pisni izpiti</w:t>
            </w:r>
          </w:p>
        </w:tc>
      </w:tr>
      <w:tr w:rsidR="006957E2" w:rsidRPr="00AC4CBD" w14:paraId="7EAC7F44" w14:textId="77777777" w:rsidTr="00A305B1">
        <w:trPr>
          <w:trHeight w:val="556"/>
        </w:trPr>
        <w:tc>
          <w:tcPr>
            <w:tcW w:w="2244" w:type="dxa"/>
          </w:tcPr>
          <w:p w14:paraId="48883B50" w14:textId="77777777" w:rsidR="006957E2" w:rsidRPr="00AC4CBD" w:rsidRDefault="006957E2" w:rsidP="00A305B1">
            <w:pPr>
              <w:rPr>
                <w:b/>
              </w:rPr>
            </w:pPr>
            <w:r w:rsidRPr="00AC4CBD">
              <w:rPr>
                <w:b/>
              </w:rPr>
              <w:t>predmet</w:t>
            </w:r>
          </w:p>
        </w:tc>
        <w:tc>
          <w:tcPr>
            <w:tcW w:w="1447" w:type="dxa"/>
          </w:tcPr>
          <w:p w14:paraId="2D583F4F" w14:textId="77777777" w:rsidR="006957E2" w:rsidRPr="00AC4CBD" w:rsidRDefault="006957E2" w:rsidP="00A305B1">
            <w:pPr>
              <w:rPr>
                <w:b/>
              </w:rPr>
            </w:pPr>
            <w:r w:rsidRPr="00AC4CBD">
              <w:rPr>
                <w:b/>
              </w:rPr>
              <w:t>prostor</w:t>
            </w:r>
          </w:p>
        </w:tc>
        <w:tc>
          <w:tcPr>
            <w:tcW w:w="1269" w:type="dxa"/>
          </w:tcPr>
          <w:p w14:paraId="2D818BF9" w14:textId="77777777" w:rsidR="006957E2" w:rsidRPr="00AC4CBD" w:rsidRDefault="006957E2" w:rsidP="00A305B1">
            <w:pPr>
              <w:rPr>
                <w:b/>
              </w:rPr>
            </w:pPr>
            <w:r w:rsidRPr="00AC4CBD">
              <w:rPr>
                <w:b/>
              </w:rPr>
              <w:t>ura</w:t>
            </w:r>
          </w:p>
        </w:tc>
        <w:tc>
          <w:tcPr>
            <w:tcW w:w="3499" w:type="dxa"/>
            <w:gridSpan w:val="2"/>
          </w:tcPr>
          <w:p w14:paraId="5DE393DD" w14:textId="77777777" w:rsidR="006957E2" w:rsidRPr="00AC4CBD" w:rsidRDefault="006957E2" w:rsidP="00A305B1">
            <w:pPr>
              <w:rPr>
                <w:b/>
              </w:rPr>
            </w:pPr>
            <w:r w:rsidRPr="00AC4CBD">
              <w:rPr>
                <w:b/>
              </w:rPr>
              <w:t>komisija</w:t>
            </w:r>
          </w:p>
        </w:tc>
      </w:tr>
      <w:tr w:rsidR="006957E2" w:rsidRPr="00AC4CBD" w14:paraId="573BB470" w14:textId="77777777" w:rsidTr="00A305B1">
        <w:trPr>
          <w:trHeight w:val="456"/>
        </w:trPr>
        <w:tc>
          <w:tcPr>
            <w:tcW w:w="2244" w:type="dxa"/>
          </w:tcPr>
          <w:p w14:paraId="3A9B48D1" w14:textId="64D42BE2" w:rsidR="006957E2" w:rsidRPr="00AC4CBD" w:rsidRDefault="003F6D7F" w:rsidP="00A305B1">
            <w:r>
              <w:t>-</w:t>
            </w:r>
          </w:p>
        </w:tc>
        <w:tc>
          <w:tcPr>
            <w:tcW w:w="1447" w:type="dxa"/>
          </w:tcPr>
          <w:p w14:paraId="7245502A" w14:textId="1DF9360C" w:rsidR="006957E2" w:rsidRPr="00AC4CBD" w:rsidRDefault="003F6D7F" w:rsidP="00A305B1">
            <w:r>
              <w:t>-</w:t>
            </w:r>
          </w:p>
        </w:tc>
        <w:tc>
          <w:tcPr>
            <w:tcW w:w="1269" w:type="dxa"/>
          </w:tcPr>
          <w:p w14:paraId="68215E15" w14:textId="7199A79F" w:rsidR="006957E2" w:rsidRPr="00AC4CBD" w:rsidRDefault="003F6D7F" w:rsidP="00A305B1">
            <w:r>
              <w:t>-</w:t>
            </w:r>
          </w:p>
        </w:tc>
        <w:tc>
          <w:tcPr>
            <w:tcW w:w="3499" w:type="dxa"/>
            <w:gridSpan w:val="2"/>
          </w:tcPr>
          <w:p w14:paraId="63232B29" w14:textId="6BEAC884" w:rsidR="006957E2" w:rsidRPr="00AC4CBD" w:rsidRDefault="003F6D7F" w:rsidP="00A305B1">
            <w:r>
              <w:t>-</w:t>
            </w:r>
          </w:p>
        </w:tc>
      </w:tr>
      <w:tr w:rsidR="006957E2" w:rsidRPr="00AC4CBD" w14:paraId="37B2865B" w14:textId="77777777" w:rsidTr="00A305B1">
        <w:trPr>
          <w:trHeight w:val="527"/>
        </w:trPr>
        <w:tc>
          <w:tcPr>
            <w:tcW w:w="8459" w:type="dxa"/>
            <w:gridSpan w:val="5"/>
          </w:tcPr>
          <w:p w14:paraId="2885FFC9" w14:textId="13A46E1A" w:rsidR="006957E2" w:rsidRPr="00AC4CBD" w:rsidRDefault="006957E2" w:rsidP="00A30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TOREK, 25.5. 2021</w:t>
            </w:r>
            <w:r w:rsidRPr="00AC4CBD">
              <w:rPr>
                <w:b/>
                <w:sz w:val="28"/>
                <w:szCs w:val="28"/>
              </w:rPr>
              <w:t xml:space="preserve">, ustni </w:t>
            </w:r>
            <w:proofErr w:type="spellStart"/>
            <w:r w:rsidRPr="00AC4CBD">
              <w:rPr>
                <w:b/>
                <w:sz w:val="28"/>
                <w:szCs w:val="28"/>
              </w:rPr>
              <w:t>izpiti,praktični</w:t>
            </w:r>
            <w:proofErr w:type="spellEnd"/>
            <w:r w:rsidRPr="00AC4CBD">
              <w:rPr>
                <w:b/>
                <w:sz w:val="28"/>
                <w:szCs w:val="28"/>
              </w:rPr>
              <w:t xml:space="preserve"> del in zagovori</w:t>
            </w:r>
          </w:p>
        </w:tc>
      </w:tr>
      <w:tr w:rsidR="006957E2" w:rsidRPr="00AC4CBD" w14:paraId="07EF9468" w14:textId="77777777" w:rsidTr="00A305B1">
        <w:trPr>
          <w:trHeight w:val="885"/>
        </w:trPr>
        <w:tc>
          <w:tcPr>
            <w:tcW w:w="2244" w:type="dxa"/>
          </w:tcPr>
          <w:p w14:paraId="56D91DB6" w14:textId="5040D0C6" w:rsidR="006957E2" w:rsidRPr="00AC4CBD" w:rsidRDefault="00840E46" w:rsidP="00A305B1">
            <w:r>
              <w:t>SOCIOLOGIJA</w:t>
            </w:r>
          </w:p>
        </w:tc>
        <w:tc>
          <w:tcPr>
            <w:tcW w:w="1447" w:type="dxa"/>
          </w:tcPr>
          <w:p w14:paraId="6255A1FC" w14:textId="55586CB5" w:rsidR="006957E2" w:rsidRPr="00AC4CBD" w:rsidRDefault="003F6D7F" w:rsidP="00A305B1">
            <w:r>
              <w:t>204</w:t>
            </w:r>
          </w:p>
        </w:tc>
        <w:tc>
          <w:tcPr>
            <w:tcW w:w="1275" w:type="dxa"/>
            <w:gridSpan w:val="2"/>
          </w:tcPr>
          <w:p w14:paraId="0A343CB5" w14:textId="2461C81B" w:rsidR="006957E2" w:rsidRPr="00AC4CBD" w:rsidRDefault="002B192A" w:rsidP="00A305B1">
            <w:r>
              <w:t>8.40</w:t>
            </w:r>
          </w:p>
        </w:tc>
        <w:tc>
          <w:tcPr>
            <w:tcW w:w="3493" w:type="dxa"/>
          </w:tcPr>
          <w:p w14:paraId="11099E69" w14:textId="27A30AFC" w:rsidR="006957E2" w:rsidRPr="00AC4CBD" w:rsidRDefault="00840E46" w:rsidP="00A305B1">
            <w:proofErr w:type="spellStart"/>
            <w:r>
              <w:t>Flajžer,</w:t>
            </w:r>
            <w:r w:rsidR="003F6D7F">
              <w:t>Klavž,Suban</w:t>
            </w:r>
            <w:proofErr w:type="spellEnd"/>
            <w:r w:rsidR="003F6D7F">
              <w:t xml:space="preserve"> Horvat, </w:t>
            </w:r>
            <w:proofErr w:type="spellStart"/>
            <w:r w:rsidR="003F6D7F">
              <w:t>rez.:Košec</w:t>
            </w:r>
            <w:proofErr w:type="spellEnd"/>
            <w:r w:rsidR="003F6D7F">
              <w:t xml:space="preserve"> Tekavc</w:t>
            </w:r>
          </w:p>
          <w:p w14:paraId="390ECD87" w14:textId="77777777" w:rsidR="006957E2" w:rsidRPr="00AC4CBD" w:rsidRDefault="006957E2" w:rsidP="00A305B1"/>
        </w:tc>
      </w:tr>
    </w:tbl>
    <w:p w14:paraId="4D2D8117" w14:textId="69850526" w:rsidR="00AC4CBD" w:rsidRPr="00AC4CBD" w:rsidRDefault="002B192A" w:rsidP="00AC4CBD">
      <w:r>
        <w:t xml:space="preserve">                               </w:t>
      </w:r>
      <w:r w:rsidR="00AC4CBD" w:rsidRPr="00AC4CBD">
        <w:t>Tajnica izpitov:                                                                  Ravnatelj:</w:t>
      </w:r>
    </w:p>
    <w:p w14:paraId="65BE2BD1" w14:textId="77777777" w:rsidR="00692218" w:rsidRDefault="00AC4CBD" w:rsidP="00AC4CBD">
      <w:r>
        <w:lastRenderedPageBreak/>
        <w:t xml:space="preserve">                             </w:t>
      </w:r>
      <w:r w:rsidRPr="00AC4CBD">
        <w:t>Alenka BRUMEC, prof.                                                    Dušan ERJAVEC</w:t>
      </w:r>
    </w:p>
    <w:sectPr w:rsidR="006922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47EC" w14:textId="77777777" w:rsidR="00E704FE" w:rsidRDefault="00E704FE" w:rsidP="00AC4CBD">
      <w:pPr>
        <w:spacing w:after="0" w:line="240" w:lineRule="auto"/>
      </w:pPr>
      <w:r>
        <w:separator/>
      </w:r>
    </w:p>
  </w:endnote>
  <w:endnote w:type="continuationSeparator" w:id="0">
    <w:p w14:paraId="793AF648" w14:textId="77777777" w:rsidR="00E704FE" w:rsidRDefault="00E704FE" w:rsidP="00AC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8870C" w14:textId="77777777" w:rsidR="00E704FE" w:rsidRDefault="00E704FE" w:rsidP="00AC4CBD">
      <w:pPr>
        <w:spacing w:after="0" w:line="240" w:lineRule="auto"/>
      </w:pPr>
      <w:r>
        <w:separator/>
      </w:r>
    </w:p>
  </w:footnote>
  <w:footnote w:type="continuationSeparator" w:id="0">
    <w:p w14:paraId="2421B7C2" w14:textId="77777777" w:rsidR="00E704FE" w:rsidRDefault="00E704FE" w:rsidP="00AC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FCDE" w14:textId="77777777" w:rsidR="00AC4CBD" w:rsidRDefault="00AC4CBD">
    <w:pPr>
      <w:pStyle w:val="Glava"/>
    </w:pPr>
    <w:r>
      <w:rPr>
        <w:noProof/>
        <w:lang w:eastAsia="sl-SI"/>
      </w:rPr>
      <w:drawing>
        <wp:inline distT="0" distB="0" distL="0" distR="0" wp14:anchorId="1207AA51" wp14:editId="4B1DA94F">
          <wp:extent cx="633730" cy="8413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Srednja šola za gostinstvo in turizem Maribor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BD"/>
    <w:rsid w:val="00063BA0"/>
    <w:rsid w:val="002B192A"/>
    <w:rsid w:val="003F6D7F"/>
    <w:rsid w:val="00574014"/>
    <w:rsid w:val="005F7D7F"/>
    <w:rsid w:val="006647A8"/>
    <w:rsid w:val="00692218"/>
    <w:rsid w:val="006957E2"/>
    <w:rsid w:val="00840E46"/>
    <w:rsid w:val="00854653"/>
    <w:rsid w:val="00A81760"/>
    <w:rsid w:val="00AC4CBD"/>
    <w:rsid w:val="00CA23A3"/>
    <w:rsid w:val="00E704FE"/>
    <w:rsid w:val="00EA153A"/>
    <w:rsid w:val="00F45856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62C1"/>
  <w15:chartTrackingRefBased/>
  <w15:docId w15:val="{533F1BA8-A2D0-4A9F-89E4-01D712E1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4CBD"/>
  </w:style>
  <w:style w:type="paragraph" w:styleId="Noga">
    <w:name w:val="footer"/>
    <w:basedOn w:val="Navaden"/>
    <w:link w:val="NogaZnak"/>
    <w:uiPriority w:val="99"/>
    <w:unhideWhenUsed/>
    <w:rsid w:val="00AC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2021-05-21T08:38:00Z</dcterms:created>
  <dcterms:modified xsi:type="dcterms:W3CDTF">2021-05-21T08:38:00Z</dcterms:modified>
</cp:coreProperties>
</file>