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A62" w:rsidRPr="00A35A62" w:rsidRDefault="00A35A62" w:rsidP="00A35A62">
      <w:pPr>
        <w:jc w:val="center"/>
        <w:rPr>
          <w:b/>
          <w:sz w:val="24"/>
        </w:rPr>
      </w:pPr>
      <w:r w:rsidRPr="00A35A62">
        <w:rPr>
          <w:b/>
          <w:sz w:val="24"/>
        </w:rPr>
        <w:t>DIJAŠKA SKUPNOST</w:t>
      </w:r>
    </w:p>
    <w:p w:rsidR="00A35A62" w:rsidRPr="00A35A62" w:rsidRDefault="00A35A62" w:rsidP="00A35A62">
      <w:pPr>
        <w:jc w:val="center"/>
        <w:rPr>
          <w:b/>
          <w:sz w:val="24"/>
        </w:rPr>
      </w:pPr>
      <w:r w:rsidRPr="00A35A62">
        <w:rPr>
          <w:b/>
          <w:sz w:val="24"/>
        </w:rPr>
        <w:t>SREDNJE ŠOLE ZA GOSTINSTVO IN TURIZEM MARIBOR</w:t>
      </w:r>
    </w:p>
    <w:p w:rsidR="00A35A62" w:rsidRDefault="00A35A62" w:rsidP="00A35A62">
      <w:r>
        <w:t xml:space="preserve">IME: </w:t>
      </w:r>
      <w:r w:rsidRPr="00A35A62">
        <w:rPr>
          <w:b/>
        </w:rPr>
        <w:t>Dijaška skupnost Srednje šole za gostinstvo in turizem Maribor (krajše: DS SŠGT MB)</w:t>
      </w:r>
    </w:p>
    <w:p w:rsidR="00A35A62" w:rsidRDefault="00A35A62" w:rsidP="00A35A62">
      <w:r>
        <w:t xml:space="preserve">NASLOV: </w:t>
      </w:r>
      <w:r w:rsidRPr="00A35A62">
        <w:rPr>
          <w:b/>
        </w:rPr>
        <w:t>Mladinska ulica 14 a, 2000 Maribor</w:t>
      </w:r>
      <w:bookmarkStart w:id="0" w:name="_GoBack"/>
      <w:bookmarkEnd w:id="0"/>
    </w:p>
    <w:p w:rsidR="00A35A62" w:rsidRDefault="00A35A62" w:rsidP="00A35A62">
      <w:r>
        <w:t>KONTAKTNI PODATKI:</w:t>
      </w:r>
    </w:p>
    <w:p w:rsidR="00A35A62" w:rsidRDefault="00A35A62" w:rsidP="00A35A62">
      <w:r>
        <w:t xml:space="preserve">TEL. ŠT.: </w:t>
      </w:r>
      <w:r w:rsidRPr="00A35A62">
        <w:rPr>
          <w:b/>
        </w:rPr>
        <w:t>02/2350010</w:t>
      </w:r>
      <w:r w:rsidRPr="00A35A62">
        <w:rPr>
          <w:b/>
        </w:rPr>
        <w:t>, 02/2350024</w:t>
      </w:r>
    </w:p>
    <w:p w:rsidR="00A35A62" w:rsidRDefault="00A35A62" w:rsidP="00A35A62">
      <w:r>
        <w:t xml:space="preserve">E-pošta: </w:t>
      </w:r>
      <w:r w:rsidRPr="00A35A62">
        <w:rPr>
          <w:u w:val="single"/>
        </w:rPr>
        <w:t>ss.gtmb@guest.arnes.si</w:t>
      </w:r>
      <w:r>
        <w:t xml:space="preserve"> (tajništvo šole)</w:t>
      </w:r>
    </w:p>
    <w:p w:rsidR="00A35A62" w:rsidRDefault="00A35A62" w:rsidP="00A35A62">
      <w:pPr>
        <w:ind w:left="708"/>
      </w:pPr>
      <w:r w:rsidRPr="00A35A62">
        <w:rPr>
          <w:u w:val="single"/>
        </w:rPr>
        <w:t>sanja.jerenko</w:t>
      </w:r>
      <w:r w:rsidRPr="00A35A62">
        <w:rPr>
          <w:u w:val="single"/>
        </w:rPr>
        <w:t>@ssgt-mb.si</w:t>
      </w:r>
      <w:r>
        <w:t xml:space="preserve"> (mentorica DS)</w:t>
      </w:r>
    </w:p>
    <w:p w:rsidR="00A35A62" w:rsidRDefault="00A35A62" w:rsidP="00A35A62"/>
    <w:p w:rsidR="00A35A62" w:rsidRDefault="00A35A62" w:rsidP="00A35A62">
      <w:r>
        <w:t xml:space="preserve">STATUT: </w:t>
      </w:r>
      <w:r w:rsidRPr="00A35A62">
        <w:rPr>
          <w:b/>
        </w:rPr>
        <w:t>Pravilnik o delovanju DS SŠGT MB</w:t>
      </w:r>
    </w:p>
    <w:p w:rsidR="00A35A62" w:rsidRDefault="00A35A62" w:rsidP="00A35A62">
      <w:r>
        <w:t>PREDSEDNI</w:t>
      </w:r>
      <w:r>
        <w:t xml:space="preserve">K: </w:t>
      </w:r>
      <w:r w:rsidRPr="00A35A62">
        <w:rPr>
          <w:b/>
        </w:rPr>
        <w:t xml:space="preserve">Gabrijel </w:t>
      </w:r>
      <w:proofErr w:type="spellStart"/>
      <w:r w:rsidRPr="00A35A62">
        <w:rPr>
          <w:b/>
        </w:rPr>
        <w:t>Majerhofer</w:t>
      </w:r>
      <w:proofErr w:type="spellEnd"/>
    </w:p>
    <w:p w:rsidR="00A35A62" w:rsidRDefault="00A35A62" w:rsidP="00A35A62">
      <w:r>
        <w:t xml:space="preserve">MENTORICA: </w:t>
      </w:r>
      <w:r w:rsidRPr="00A35A62">
        <w:rPr>
          <w:b/>
        </w:rPr>
        <w:t>Sanja Jerenko</w:t>
      </w:r>
    </w:p>
    <w:p w:rsidR="00A35A62" w:rsidRPr="00A35A62" w:rsidRDefault="00A35A62" w:rsidP="00A35A62">
      <w:pPr>
        <w:rPr>
          <w:b/>
        </w:rPr>
      </w:pPr>
      <w:r w:rsidRPr="00A35A62">
        <w:rPr>
          <w:b/>
        </w:rPr>
        <w:t>PREDSTAVITEV:</w:t>
      </w:r>
    </w:p>
    <w:p w:rsidR="00A35A62" w:rsidRDefault="00A35A62" w:rsidP="00A35A62">
      <w:pPr>
        <w:jc w:val="both"/>
      </w:pPr>
      <w:r>
        <w:t>Dijaška skupnost Srednje šole za gostinstvo in turizem Maribor združuje 4</w:t>
      </w:r>
      <w:r>
        <w:t>61</w:t>
      </w:r>
      <w:r>
        <w:t xml:space="preserve"> dijakov, ki se</w:t>
      </w:r>
      <w:r>
        <w:t xml:space="preserve"> </w:t>
      </w:r>
      <w:r>
        <w:t>izobražujejo za poklice v gostinstvu in turizmu. Predstavniki oddelkov se združujejo v Dijaški</w:t>
      </w:r>
      <w:r>
        <w:t xml:space="preserve"> </w:t>
      </w:r>
      <w:r>
        <w:t>parlament, ki se sestaja po potrebi. Svoje delo predvidimo z Letnim delovnim načrtom in s Pravilnikom</w:t>
      </w:r>
      <w:r>
        <w:t xml:space="preserve"> </w:t>
      </w:r>
      <w:r>
        <w:t>o delovanju DS SŠGT MB, pri tem nam pomaga mentorica iz vrst učiteljskega zbora. Dijaška skupnost</w:t>
      </w:r>
      <w:r>
        <w:t xml:space="preserve"> </w:t>
      </w:r>
      <w:r>
        <w:t>ima prav tako dva člana, izvoljena na neposrednih in tajnih volitvah, ki predstavljata interese dijakov v</w:t>
      </w:r>
      <w:r>
        <w:t xml:space="preserve"> </w:t>
      </w:r>
      <w:r>
        <w:t>svetu šole.</w:t>
      </w:r>
    </w:p>
    <w:p w:rsidR="009B53DD" w:rsidRPr="00B34153" w:rsidRDefault="00A35A62" w:rsidP="00A35A62">
      <w:pPr>
        <w:jc w:val="both"/>
      </w:pPr>
      <w:r>
        <w:t>DS SŠGT MB zastopa interese dijakov in se zavzema za njihovo uresničevanje, tako da</w:t>
      </w:r>
      <w:r>
        <w:t xml:space="preserve"> </w:t>
      </w:r>
      <w:r>
        <w:t>obravnavamo vprašanja iz življenja in dela šole, vzpodbujamo iniciativnost, samostojnost in</w:t>
      </w:r>
      <w:r>
        <w:t xml:space="preserve"> </w:t>
      </w:r>
      <w:r>
        <w:t>odgovornost dijakov za aktivno sooblikovanje vzgojnega in izobraževalnega procesa na šoli. V okviru</w:t>
      </w:r>
      <w:r>
        <w:t xml:space="preserve"> </w:t>
      </w:r>
      <w:r>
        <w:t>delovanja dijaške skupnosti organiziramo projekte, kot so učna pomoč sošolcem, čistilne akcije,</w:t>
      </w:r>
      <w:r>
        <w:t xml:space="preserve"> </w:t>
      </w:r>
      <w:r>
        <w:t>različne oblike prostovoljstva. Na srečanjih zasledujemo uresničevanje šolske demokracije,</w:t>
      </w:r>
      <w:r>
        <w:t xml:space="preserve"> </w:t>
      </w:r>
      <w:r>
        <w:t>enakopravnosti in enakih možnosti za vse udeležence šolskega življenja, prav tako s svojim</w:t>
      </w:r>
      <w:r>
        <w:t xml:space="preserve"> </w:t>
      </w:r>
      <w:r>
        <w:t>delovanjem prispevamo h kvaliteti odnosov med dijaki in učitelji, saj se med seboj veliko pogovarjamo,</w:t>
      </w:r>
      <w:r>
        <w:t xml:space="preserve"> </w:t>
      </w:r>
      <w:r>
        <w:t>si prisluhnemo in pomagamo, po potrebi pa sodelujemo tudi na pedagoških konferencah.</w:t>
      </w:r>
    </w:p>
    <w:sectPr w:rsidR="009B53DD" w:rsidRPr="00B3415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7873" w:rsidRDefault="00017873" w:rsidP="00C20AB4">
      <w:pPr>
        <w:spacing w:after="0" w:line="240" w:lineRule="auto"/>
      </w:pPr>
      <w:r>
        <w:separator/>
      </w:r>
    </w:p>
  </w:endnote>
  <w:endnote w:type="continuationSeparator" w:id="0">
    <w:p w:rsidR="00017873" w:rsidRDefault="00017873" w:rsidP="00C20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10B" w:rsidRDefault="00B34153" w:rsidP="00B34153">
    <w:pPr>
      <w:pStyle w:val="Noga"/>
    </w:pPr>
    <w:r>
      <w:rPr>
        <w:noProof/>
        <w:lang w:eastAsia="sl-SI"/>
      </w:rPr>
      <w:drawing>
        <wp:inline distT="0" distB="0" distL="0" distR="0" wp14:anchorId="045ED95D" wp14:editId="45C578B6">
          <wp:extent cx="631500" cy="59055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drava_sola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314" cy="607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</w:t>
    </w:r>
    <w:r>
      <w:rPr>
        <w:noProof/>
        <w:lang w:eastAsia="sl-SI"/>
      </w:rPr>
      <w:drawing>
        <wp:inline distT="0" distB="0" distL="0" distR="0" wp14:anchorId="282FB58C" wp14:editId="49547781">
          <wp:extent cx="552450" cy="55245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kosola_logotip_marec_2011-500 (1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</w:t>
    </w:r>
    <w:r>
      <w:rPr>
        <w:noProof/>
        <w:lang w:eastAsia="sl-SI"/>
      </w:rPr>
      <w:drawing>
        <wp:inline distT="0" distB="0" distL="0" distR="0" wp14:anchorId="32FBC53E" wp14:editId="7FCAB73B">
          <wp:extent cx="2514600" cy="509989"/>
          <wp:effectExtent l="0" t="0" r="0" b="444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rasmus+ 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2092" cy="539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7873" w:rsidRDefault="00017873" w:rsidP="00C20AB4">
      <w:pPr>
        <w:spacing w:after="0" w:line="240" w:lineRule="auto"/>
      </w:pPr>
      <w:r>
        <w:separator/>
      </w:r>
    </w:p>
  </w:footnote>
  <w:footnote w:type="continuationSeparator" w:id="0">
    <w:p w:rsidR="00017873" w:rsidRDefault="00017873" w:rsidP="00C20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AB4" w:rsidRDefault="00C20AB4">
    <w:pPr>
      <w:pStyle w:val="Glava"/>
    </w:pPr>
    <w:r>
      <w:rPr>
        <w:noProof/>
        <w:lang w:eastAsia="sl-SI"/>
      </w:rPr>
      <w:drawing>
        <wp:inline distT="0" distB="0" distL="0" distR="0" wp14:anchorId="478630D0" wp14:editId="020B7841">
          <wp:extent cx="4865370" cy="1319530"/>
          <wp:effectExtent l="0" t="0" r="0" b="0"/>
          <wp:docPr id="3" name="Slika 3" descr="Glava dop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lava dop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5370" cy="1319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4153" w:rsidRDefault="00B34153">
    <w:pPr>
      <w:pStyle w:val="Glava"/>
    </w:pPr>
  </w:p>
  <w:p w:rsidR="00C20AB4" w:rsidRDefault="00C20AB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445DC"/>
    <w:multiLevelType w:val="hybridMultilevel"/>
    <w:tmpl w:val="03E2572A"/>
    <w:lvl w:ilvl="0" w:tplc="2FC27AA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BE1F4B"/>
    <w:multiLevelType w:val="hybridMultilevel"/>
    <w:tmpl w:val="C53632B2"/>
    <w:lvl w:ilvl="0" w:tplc="4B6E37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622DD"/>
    <w:multiLevelType w:val="multilevel"/>
    <w:tmpl w:val="41641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FE3AA6"/>
    <w:multiLevelType w:val="hybridMultilevel"/>
    <w:tmpl w:val="13B2F6FA"/>
    <w:lvl w:ilvl="0" w:tplc="4B080AD0">
      <w:start w:val="4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AB4"/>
    <w:rsid w:val="000060C9"/>
    <w:rsid w:val="00017873"/>
    <w:rsid w:val="00026B9F"/>
    <w:rsid w:val="00042AD7"/>
    <w:rsid w:val="000458DF"/>
    <w:rsid w:val="000836BE"/>
    <w:rsid w:val="000879C0"/>
    <w:rsid w:val="00095843"/>
    <w:rsid w:val="000C3320"/>
    <w:rsid w:val="000D63E4"/>
    <w:rsid w:val="000D7184"/>
    <w:rsid w:val="00110FA8"/>
    <w:rsid w:val="0011770A"/>
    <w:rsid w:val="00127973"/>
    <w:rsid w:val="0014374C"/>
    <w:rsid w:val="00166F02"/>
    <w:rsid w:val="001832B8"/>
    <w:rsid w:val="00193B71"/>
    <w:rsid w:val="001A0E52"/>
    <w:rsid w:val="001A77C5"/>
    <w:rsid w:val="001B4FC8"/>
    <w:rsid w:val="001F1BA3"/>
    <w:rsid w:val="001F544D"/>
    <w:rsid w:val="00255449"/>
    <w:rsid w:val="0026341A"/>
    <w:rsid w:val="00281231"/>
    <w:rsid w:val="002C4280"/>
    <w:rsid w:val="002D0F5C"/>
    <w:rsid w:val="002D2187"/>
    <w:rsid w:val="002D27DB"/>
    <w:rsid w:val="002E2E98"/>
    <w:rsid w:val="002E6556"/>
    <w:rsid w:val="002E78B7"/>
    <w:rsid w:val="002F1A2B"/>
    <w:rsid w:val="00323BDC"/>
    <w:rsid w:val="00377687"/>
    <w:rsid w:val="00377BFB"/>
    <w:rsid w:val="00395DCE"/>
    <w:rsid w:val="00396FEB"/>
    <w:rsid w:val="003A683C"/>
    <w:rsid w:val="003A7742"/>
    <w:rsid w:val="004065B0"/>
    <w:rsid w:val="0041103C"/>
    <w:rsid w:val="00434AEF"/>
    <w:rsid w:val="00440A57"/>
    <w:rsid w:val="004521E9"/>
    <w:rsid w:val="0046540A"/>
    <w:rsid w:val="004665FB"/>
    <w:rsid w:val="00495AFB"/>
    <w:rsid w:val="004A19DD"/>
    <w:rsid w:val="004A50B2"/>
    <w:rsid w:val="004A60BC"/>
    <w:rsid w:val="004C3C90"/>
    <w:rsid w:val="004C4022"/>
    <w:rsid w:val="004E51F9"/>
    <w:rsid w:val="004F1ACA"/>
    <w:rsid w:val="00500265"/>
    <w:rsid w:val="00503227"/>
    <w:rsid w:val="0050709C"/>
    <w:rsid w:val="00516C55"/>
    <w:rsid w:val="005211CE"/>
    <w:rsid w:val="00524B7B"/>
    <w:rsid w:val="005303A7"/>
    <w:rsid w:val="00542FB4"/>
    <w:rsid w:val="00552639"/>
    <w:rsid w:val="00554AC4"/>
    <w:rsid w:val="005663EE"/>
    <w:rsid w:val="005751DD"/>
    <w:rsid w:val="00575DDA"/>
    <w:rsid w:val="00593C8B"/>
    <w:rsid w:val="005A0275"/>
    <w:rsid w:val="005E3A40"/>
    <w:rsid w:val="005F119C"/>
    <w:rsid w:val="00612802"/>
    <w:rsid w:val="00620142"/>
    <w:rsid w:val="00625689"/>
    <w:rsid w:val="00625CDA"/>
    <w:rsid w:val="0063384F"/>
    <w:rsid w:val="006360A0"/>
    <w:rsid w:val="00650D19"/>
    <w:rsid w:val="006609DB"/>
    <w:rsid w:val="006654DC"/>
    <w:rsid w:val="00683A6E"/>
    <w:rsid w:val="0069669E"/>
    <w:rsid w:val="0069699E"/>
    <w:rsid w:val="006D702D"/>
    <w:rsid w:val="006E4BC2"/>
    <w:rsid w:val="006F1E3F"/>
    <w:rsid w:val="006F3C84"/>
    <w:rsid w:val="007265D9"/>
    <w:rsid w:val="00727012"/>
    <w:rsid w:val="00740DC7"/>
    <w:rsid w:val="0074728F"/>
    <w:rsid w:val="00755841"/>
    <w:rsid w:val="00763457"/>
    <w:rsid w:val="007663EF"/>
    <w:rsid w:val="00770CFC"/>
    <w:rsid w:val="007831E4"/>
    <w:rsid w:val="00793F2F"/>
    <w:rsid w:val="007E0332"/>
    <w:rsid w:val="008026EF"/>
    <w:rsid w:val="008363E4"/>
    <w:rsid w:val="008410FB"/>
    <w:rsid w:val="00857AC2"/>
    <w:rsid w:val="008833CC"/>
    <w:rsid w:val="008C2F9B"/>
    <w:rsid w:val="008F79F3"/>
    <w:rsid w:val="009010FF"/>
    <w:rsid w:val="009011FF"/>
    <w:rsid w:val="00931FC0"/>
    <w:rsid w:val="00937325"/>
    <w:rsid w:val="009518B9"/>
    <w:rsid w:val="0095376B"/>
    <w:rsid w:val="009708E5"/>
    <w:rsid w:val="00992CFC"/>
    <w:rsid w:val="00996556"/>
    <w:rsid w:val="009A2C52"/>
    <w:rsid w:val="009B010B"/>
    <w:rsid w:val="009B0167"/>
    <w:rsid w:val="009B40BD"/>
    <w:rsid w:val="009B4673"/>
    <w:rsid w:val="009B53DD"/>
    <w:rsid w:val="009B6698"/>
    <w:rsid w:val="009C312D"/>
    <w:rsid w:val="009E0F06"/>
    <w:rsid w:val="009F6EEB"/>
    <w:rsid w:val="00A00C29"/>
    <w:rsid w:val="00A127E0"/>
    <w:rsid w:val="00A21C72"/>
    <w:rsid w:val="00A35A62"/>
    <w:rsid w:val="00A734C4"/>
    <w:rsid w:val="00A77BF2"/>
    <w:rsid w:val="00A85A47"/>
    <w:rsid w:val="00AB5A8D"/>
    <w:rsid w:val="00AC0CDD"/>
    <w:rsid w:val="00AD7AE7"/>
    <w:rsid w:val="00AE0E3F"/>
    <w:rsid w:val="00AE4630"/>
    <w:rsid w:val="00AF0219"/>
    <w:rsid w:val="00B01246"/>
    <w:rsid w:val="00B047E1"/>
    <w:rsid w:val="00B34153"/>
    <w:rsid w:val="00B44C90"/>
    <w:rsid w:val="00B501F1"/>
    <w:rsid w:val="00B71191"/>
    <w:rsid w:val="00B74568"/>
    <w:rsid w:val="00B947A7"/>
    <w:rsid w:val="00BB5B53"/>
    <w:rsid w:val="00C03152"/>
    <w:rsid w:val="00C0690C"/>
    <w:rsid w:val="00C20AB4"/>
    <w:rsid w:val="00C33287"/>
    <w:rsid w:val="00C33D7D"/>
    <w:rsid w:val="00C42BE2"/>
    <w:rsid w:val="00C6100A"/>
    <w:rsid w:val="00C70E07"/>
    <w:rsid w:val="00C720D5"/>
    <w:rsid w:val="00C83371"/>
    <w:rsid w:val="00C95B29"/>
    <w:rsid w:val="00CA64E0"/>
    <w:rsid w:val="00CB4C76"/>
    <w:rsid w:val="00CD5BE6"/>
    <w:rsid w:val="00CE6FD2"/>
    <w:rsid w:val="00D13C03"/>
    <w:rsid w:val="00D23F84"/>
    <w:rsid w:val="00D30EBD"/>
    <w:rsid w:val="00D31CB4"/>
    <w:rsid w:val="00D4153B"/>
    <w:rsid w:val="00D60295"/>
    <w:rsid w:val="00D8424C"/>
    <w:rsid w:val="00D87A94"/>
    <w:rsid w:val="00D90C6B"/>
    <w:rsid w:val="00DD08E2"/>
    <w:rsid w:val="00DD4D66"/>
    <w:rsid w:val="00DE38E4"/>
    <w:rsid w:val="00DF3730"/>
    <w:rsid w:val="00E01171"/>
    <w:rsid w:val="00E16067"/>
    <w:rsid w:val="00E246D4"/>
    <w:rsid w:val="00E27107"/>
    <w:rsid w:val="00E34887"/>
    <w:rsid w:val="00E42D50"/>
    <w:rsid w:val="00E56A58"/>
    <w:rsid w:val="00E63A8F"/>
    <w:rsid w:val="00E64042"/>
    <w:rsid w:val="00E67F77"/>
    <w:rsid w:val="00E7501B"/>
    <w:rsid w:val="00EA2F51"/>
    <w:rsid w:val="00EA4938"/>
    <w:rsid w:val="00EA5E4A"/>
    <w:rsid w:val="00EB7E2E"/>
    <w:rsid w:val="00EC2EA9"/>
    <w:rsid w:val="00EC6CB3"/>
    <w:rsid w:val="00EE35A2"/>
    <w:rsid w:val="00F125D0"/>
    <w:rsid w:val="00F15729"/>
    <w:rsid w:val="00F16A24"/>
    <w:rsid w:val="00F35826"/>
    <w:rsid w:val="00F47C5D"/>
    <w:rsid w:val="00F62EDB"/>
    <w:rsid w:val="00FA1C33"/>
    <w:rsid w:val="00FA5999"/>
    <w:rsid w:val="00FB045B"/>
    <w:rsid w:val="00FB3EAE"/>
    <w:rsid w:val="00FC5CA9"/>
    <w:rsid w:val="00FD652E"/>
    <w:rsid w:val="00FD7667"/>
    <w:rsid w:val="00FF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A228C1"/>
  <w15:docId w15:val="{068AD251-7157-4DD0-9F00-0B3155BF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20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20AB4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C20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20AB4"/>
  </w:style>
  <w:style w:type="paragraph" w:styleId="Noga">
    <w:name w:val="footer"/>
    <w:basedOn w:val="Navaden"/>
    <w:link w:val="NogaZnak"/>
    <w:uiPriority w:val="99"/>
    <w:unhideWhenUsed/>
    <w:rsid w:val="00C20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20AB4"/>
  </w:style>
  <w:style w:type="table" w:styleId="Tabelamrea">
    <w:name w:val="Table Grid"/>
    <w:basedOn w:val="Navadnatabela"/>
    <w:uiPriority w:val="59"/>
    <w:rsid w:val="009B5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C42BE2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42BE2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E64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7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345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F18E01A-FD42-4C64-ABEA-46E10DDF6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</dc:creator>
  <cp:lastModifiedBy>Sanja Jerenko</cp:lastModifiedBy>
  <cp:revision>2</cp:revision>
  <cp:lastPrinted>2018-01-03T10:22:00Z</cp:lastPrinted>
  <dcterms:created xsi:type="dcterms:W3CDTF">2025-10-17T12:21:00Z</dcterms:created>
  <dcterms:modified xsi:type="dcterms:W3CDTF">2025-10-17T12:21:00Z</dcterms:modified>
</cp:coreProperties>
</file>